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79" w:rsidRDefault="00EF1D79" w:rsidP="00EF1D79">
      <w:pPr>
        <w:pStyle w:val="Ttulo1"/>
        <w:jc w:val="center"/>
        <w:rPr>
          <w:rFonts w:ascii="Arial" w:hAnsi="Arial" w:cs="Arial"/>
          <w:i w:val="0"/>
        </w:rPr>
      </w:pPr>
      <w:r w:rsidRPr="0035279D">
        <w:rPr>
          <w:rFonts w:ascii="Arial" w:hAnsi="Arial" w:cs="Arial"/>
          <w:i w:val="0"/>
        </w:rPr>
        <w:t xml:space="preserve">PROJETO DE LEI N° </w:t>
      </w:r>
      <w:r>
        <w:rPr>
          <w:rFonts w:ascii="Arial" w:hAnsi="Arial" w:cs="Arial"/>
          <w:i w:val="0"/>
        </w:rPr>
        <w:t>016</w:t>
      </w:r>
      <w:r w:rsidRPr="0035279D">
        <w:rPr>
          <w:rFonts w:ascii="Arial" w:hAnsi="Arial" w:cs="Arial"/>
          <w:i w:val="0"/>
        </w:rPr>
        <w:t>/201</w:t>
      </w:r>
      <w:r>
        <w:rPr>
          <w:rFonts w:ascii="Arial" w:hAnsi="Arial" w:cs="Arial"/>
          <w:i w:val="0"/>
        </w:rPr>
        <w:t>3.</w:t>
      </w:r>
    </w:p>
    <w:p w:rsidR="00EF1D79" w:rsidRPr="00986375" w:rsidRDefault="00EF1D79" w:rsidP="00EF1D79"/>
    <w:p w:rsidR="00EF1D79" w:rsidRPr="00986375" w:rsidRDefault="00EF1D79" w:rsidP="00EF1D79">
      <w:pPr>
        <w:pStyle w:val="Ttulo1"/>
        <w:spacing w:before="120" w:after="120" w:line="360" w:lineRule="auto"/>
        <w:ind w:left="4536" w:firstLine="0"/>
        <w:rPr>
          <w:rFonts w:ascii="Arial" w:hAnsi="Arial" w:cs="Arial"/>
          <w:i w:val="0"/>
        </w:rPr>
      </w:pPr>
      <w:r>
        <w:rPr>
          <w:rFonts w:ascii="Arial" w:hAnsi="Arial" w:cs="Arial"/>
          <w:sz w:val="24"/>
          <w:szCs w:val="24"/>
        </w:rPr>
        <w:t>“DÁ DENOMINAÇÃO À QUADRA POLIESPORTIVA DO BAIRRO CÓRREGO DOS MULATOS, E CONTEM OUTRAS PROVIDENCIAS.</w:t>
      </w:r>
      <w:r w:rsidRPr="00703E56">
        <w:rPr>
          <w:rFonts w:ascii="Arial" w:hAnsi="Arial" w:cs="Arial"/>
          <w:sz w:val="24"/>
          <w:szCs w:val="24"/>
        </w:rPr>
        <w:t>”</w:t>
      </w:r>
    </w:p>
    <w:p w:rsidR="00EF1D79" w:rsidRPr="00F224CA" w:rsidRDefault="00EF1D79" w:rsidP="00EF1D79">
      <w:pPr>
        <w:rPr>
          <w:rFonts w:ascii="Arial" w:hAnsi="Arial" w:cs="Arial"/>
        </w:rPr>
      </w:pPr>
    </w:p>
    <w:p w:rsidR="00EF1D79" w:rsidRPr="00F224CA" w:rsidRDefault="00EF1D79" w:rsidP="00EF1D79">
      <w:pPr>
        <w:pStyle w:val="Recuodecorpodetexto2"/>
        <w:spacing w:line="360" w:lineRule="auto"/>
        <w:ind w:firstLine="0"/>
        <w:rPr>
          <w:sz w:val="24"/>
          <w:szCs w:val="24"/>
        </w:rPr>
      </w:pPr>
      <w:r w:rsidRPr="00F224CA">
        <w:rPr>
          <w:sz w:val="24"/>
          <w:szCs w:val="24"/>
        </w:rPr>
        <w:t>A Câmara Municipal de Estiva, Estado de Minas Gerais, aprova e o Chefe do Executivo sanciona e promulga a seguinte Lei:</w:t>
      </w:r>
    </w:p>
    <w:p w:rsidR="00EF1D79" w:rsidRDefault="00EF1D79" w:rsidP="00EF1D79">
      <w:pPr>
        <w:pStyle w:val="Recuodecorpodetexto2"/>
        <w:spacing w:line="360" w:lineRule="auto"/>
        <w:ind w:left="0" w:firstLine="0"/>
        <w:rPr>
          <w:b/>
          <w:sz w:val="24"/>
          <w:szCs w:val="24"/>
        </w:rPr>
      </w:pPr>
    </w:p>
    <w:p w:rsidR="00EF1D79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 w:rsidRPr="00AE0A5E">
        <w:rPr>
          <w:b/>
          <w:sz w:val="24"/>
        </w:rPr>
        <w:t>Art. 1º</w:t>
      </w:r>
      <w:r>
        <w:rPr>
          <w:b/>
          <w:sz w:val="24"/>
        </w:rPr>
        <w:t xml:space="preserve"> </w:t>
      </w:r>
      <w:r>
        <w:rPr>
          <w:sz w:val="24"/>
        </w:rPr>
        <w:t xml:space="preserve">A Quadra Poliesportiva do Bairro Córrego dos Mulatos passa a ser denominada “Quadra Poliesportiva </w:t>
      </w:r>
      <w:r w:rsidR="001A146C">
        <w:rPr>
          <w:sz w:val="24"/>
        </w:rPr>
        <w:t xml:space="preserve">Vereador </w:t>
      </w:r>
      <w:r>
        <w:rPr>
          <w:sz w:val="24"/>
        </w:rPr>
        <w:t xml:space="preserve">José Raimundo </w:t>
      </w:r>
      <w:r w:rsidR="00382B91">
        <w:rPr>
          <w:sz w:val="24"/>
        </w:rPr>
        <w:t xml:space="preserve">da </w:t>
      </w:r>
      <w:r>
        <w:rPr>
          <w:sz w:val="24"/>
        </w:rPr>
        <w:t xml:space="preserve">Silva”. </w:t>
      </w:r>
    </w:p>
    <w:p w:rsidR="00EF1D79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 w:rsidRPr="00AB7650">
        <w:rPr>
          <w:b/>
          <w:sz w:val="24"/>
        </w:rPr>
        <w:t>Art. 2º</w:t>
      </w:r>
      <w:r>
        <w:rPr>
          <w:sz w:val="24"/>
        </w:rPr>
        <w:t xml:space="preserve"> O Poder Executivo ficará responsável pela colocação de placa indicativa e outras mais que se fizerem necessárias.</w:t>
      </w:r>
    </w:p>
    <w:p w:rsidR="00EF1D79" w:rsidRPr="007A504E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>
        <w:rPr>
          <w:b/>
          <w:sz w:val="24"/>
        </w:rPr>
        <w:t>Art. 3</w:t>
      </w:r>
      <w:r w:rsidRPr="00376A43">
        <w:rPr>
          <w:b/>
          <w:sz w:val="24"/>
        </w:rPr>
        <w:t>º</w:t>
      </w:r>
      <w:r>
        <w:rPr>
          <w:sz w:val="24"/>
        </w:rPr>
        <w:t xml:space="preserve"> A presente Lei entra em vigor na data de sua publicação.</w:t>
      </w:r>
    </w:p>
    <w:p w:rsidR="00EF1D79" w:rsidRPr="00F224CA" w:rsidRDefault="00EF1D79" w:rsidP="00EF1D79">
      <w:pPr>
        <w:ind w:right="5"/>
        <w:jc w:val="both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sz w:val="24"/>
          <w:szCs w:val="24"/>
        </w:rPr>
        <w:t xml:space="preserve">                               Sala das Sessões, em </w:t>
      </w:r>
      <w:r>
        <w:rPr>
          <w:rFonts w:ascii="Arial" w:hAnsi="Arial" w:cs="Arial"/>
          <w:sz w:val="24"/>
          <w:szCs w:val="24"/>
        </w:rPr>
        <w:t xml:space="preserve">31 </w:t>
      </w:r>
      <w:r w:rsidRPr="00F224C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 de 2013</w:t>
      </w:r>
      <w:r w:rsidRPr="00F224CA">
        <w:rPr>
          <w:rFonts w:ascii="Arial" w:hAnsi="Arial" w:cs="Arial"/>
          <w:sz w:val="24"/>
          <w:szCs w:val="24"/>
        </w:rPr>
        <w:t>.</w:t>
      </w:r>
    </w:p>
    <w:p w:rsidR="00EF1D79" w:rsidRPr="007A504E" w:rsidRDefault="00EF1D79" w:rsidP="00EF1D79">
      <w:pPr>
        <w:ind w:firstLine="1000"/>
        <w:jc w:val="center"/>
        <w:rPr>
          <w:rFonts w:ascii="Arial" w:hAnsi="Arial" w:cs="Arial"/>
          <w:b/>
          <w:sz w:val="24"/>
          <w:szCs w:val="24"/>
        </w:rPr>
      </w:pPr>
    </w:p>
    <w:p w:rsidR="00EF1D79" w:rsidRPr="00EA577E" w:rsidRDefault="00EF1D79" w:rsidP="00EF1D7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EF1D79" w:rsidRDefault="00EF1D79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>Édson Silva Ramalho</w:t>
      </w:r>
    </w:p>
    <w:p w:rsidR="00EF1D79" w:rsidRDefault="00EF1D79" w:rsidP="00EF1D79">
      <w:pPr>
        <w:spacing w:line="240" w:lineRule="auto"/>
        <w:rPr>
          <w:rFonts w:ascii="Arial" w:hAnsi="Arial" w:cs="Arial"/>
          <w:sz w:val="24"/>
          <w:szCs w:val="24"/>
        </w:rPr>
      </w:pPr>
    </w:p>
    <w:p w:rsidR="00EF1D79" w:rsidRPr="00593B45" w:rsidRDefault="00EF1D79" w:rsidP="00EF1D7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EF1D79" w:rsidRPr="00593B45" w:rsidRDefault="00EF1D79" w:rsidP="00EF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D79" w:rsidRDefault="00EF1D79" w:rsidP="00EF1D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B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presente Projeto de Lei tem por objeto homenagear a memória do </w:t>
      </w:r>
      <w:r w:rsidR="001A146C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José Raimundo </w:t>
      </w:r>
      <w:r w:rsidR="00382B91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Silva, ilustre cidadão do bairro Córrego dos Mulatos, bem como reconhecer sua importância no fomento ao esporte daquele bairro.</w:t>
      </w:r>
    </w:p>
    <w:p w:rsidR="00EF1D79" w:rsidRDefault="00EF1D79" w:rsidP="00EF1D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Apaixonado pela atividade esportiva, em especial pelo futebol, o </w:t>
      </w:r>
      <w:r w:rsidR="001A146C">
        <w:rPr>
          <w:rFonts w:ascii="Arial" w:hAnsi="Arial" w:cs="Arial"/>
          <w:sz w:val="24"/>
          <w:szCs w:val="24"/>
        </w:rPr>
        <w:t>Vereador</w:t>
      </w:r>
      <w:proofErr w:type="gramStart"/>
      <w:r w:rsidR="001A14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José Raimundo </w:t>
      </w:r>
      <w:r w:rsidR="00382B91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Silva, atuou por muitos anos como jogador e posteriormente como organizador do time de futebol local, o conhecido “Vila Nova Futebol Clube” ou simplesmente “Vila.” </w:t>
      </w:r>
    </w:p>
    <w:p w:rsidR="00EF1D79" w:rsidRDefault="00EF1D79" w:rsidP="00EF1D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importância do clube local foi tanta para o bairro que muitos cidadãos confundem no nome do bairro com o nome do time.</w:t>
      </w:r>
    </w:p>
    <w:p w:rsidR="00EF1D79" w:rsidRDefault="00EF1D79" w:rsidP="00EF1D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Grande parte do sucesso do time local se deu graças ao empenho do </w:t>
      </w:r>
      <w:r w:rsidR="001A146C">
        <w:rPr>
          <w:rFonts w:ascii="Arial" w:hAnsi="Arial" w:cs="Arial"/>
          <w:sz w:val="24"/>
          <w:szCs w:val="24"/>
        </w:rPr>
        <w:t>Vereador</w:t>
      </w:r>
      <w:proofErr w:type="gramStart"/>
      <w:r w:rsidR="001A14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José Raimundo</w:t>
      </w:r>
      <w:r w:rsidR="00382B9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Silva. </w:t>
      </w:r>
    </w:p>
    <w:p w:rsidR="00EF1D79" w:rsidRPr="00593B45" w:rsidRDefault="00EF1D79" w:rsidP="00EF1D79">
      <w:pPr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  <w:r>
        <w:rPr>
          <w:rFonts w:ascii="Arial" w:hAnsi="Arial" w:cs="Arial"/>
          <w:sz w:val="24"/>
          <w:szCs w:val="24"/>
        </w:rPr>
        <w:t>Assim, nada mais justo e necessário que homenageá-lo, emprestando seu nome a Quadra Poliesportiva do Bairro Córrego dos Mulatos.</w:t>
      </w:r>
    </w:p>
    <w:p w:rsidR="00EF1D79" w:rsidRDefault="00EF1D79" w:rsidP="00EF1D79">
      <w:pPr>
        <w:pStyle w:val="Ttulo3"/>
        <w:spacing w:line="360" w:lineRule="auto"/>
        <w:ind w:firstLine="708"/>
        <w:jc w:val="both"/>
        <w:rPr>
          <w:rFonts w:cs="Arial"/>
          <w:b w:val="0"/>
          <w:i w:val="0"/>
          <w:color w:val="000000" w:themeColor="text1"/>
          <w:sz w:val="24"/>
          <w:szCs w:val="24"/>
        </w:rPr>
      </w:pPr>
      <w:r w:rsidRPr="00593B45">
        <w:rPr>
          <w:rFonts w:cs="Arial"/>
          <w:b w:val="0"/>
          <w:i w:val="0"/>
          <w:sz w:val="24"/>
          <w:szCs w:val="24"/>
        </w:rPr>
        <w:t>Câ</w:t>
      </w:r>
      <w:r>
        <w:rPr>
          <w:rFonts w:cs="Arial"/>
          <w:b w:val="0"/>
          <w:i w:val="0"/>
          <w:sz w:val="24"/>
          <w:szCs w:val="24"/>
        </w:rPr>
        <w:t>mara Municipal de Estiva, aos 24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</w:t>
      </w:r>
      <w:r>
        <w:rPr>
          <w:rFonts w:cs="Arial"/>
          <w:b w:val="0"/>
          <w:i w:val="0"/>
          <w:color w:val="000000" w:themeColor="text1"/>
          <w:sz w:val="24"/>
          <w:szCs w:val="24"/>
        </w:rPr>
        <w:t>maio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2013.</w:t>
      </w:r>
    </w:p>
    <w:p w:rsidR="00EF1D79" w:rsidRDefault="00EF1D79" w:rsidP="00EF1D79"/>
    <w:p w:rsidR="00EF1D79" w:rsidRPr="00EA577E" w:rsidRDefault="00EF1D79" w:rsidP="00EF1D7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EF1D79" w:rsidRDefault="00EF1D79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>Édson Silva Ramalho</w:t>
      </w:r>
    </w:p>
    <w:p w:rsidR="008B7A59" w:rsidRPr="00EF1D79" w:rsidRDefault="008B7A59" w:rsidP="00EF1D79">
      <w:pPr>
        <w:rPr>
          <w:szCs w:val="24"/>
        </w:rPr>
      </w:pPr>
    </w:p>
    <w:sectPr w:rsidR="008B7A59" w:rsidRPr="00EF1D79" w:rsidSect="00AE0A5E">
      <w:headerReference w:type="default" r:id="rId7"/>
      <w:footerReference w:type="default" r:id="rId8"/>
      <w:pgSz w:w="12240" w:h="15840"/>
      <w:pgMar w:top="1418" w:right="1440" w:bottom="1418" w:left="1418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46C" w:rsidRDefault="001A146C">
      <w:r>
        <w:separator/>
      </w:r>
    </w:p>
  </w:endnote>
  <w:endnote w:type="continuationSeparator" w:id="1">
    <w:p w:rsidR="001A146C" w:rsidRDefault="001A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C" w:rsidRPr="00AD23ED" w:rsidRDefault="001A146C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1A146C" w:rsidRDefault="001A146C" w:rsidP="00B4644B">
    <w:pPr>
      <w:ind w:left="708"/>
      <w:jc w:val="center"/>
      <w:rPr>
        <w:sz w:val="16"/>
      </w:rPr>
    </w:pPr>
  </w:p>
  <w:p w:rsidR="001A146C" w:rsidRPr="00B4644B" w:rsidRDefault="001A146C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46C" w:rsidRDefault="001A146C">
      <w:r>
        <w:separator/>
      </w:r>
    </w:p>
  </w:footnote>
  <w:footnote w:type="continuationSeparator" w:id="1">
    <w:p w:rsidR="001A146C" w:rsidRDefault="001A1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C" w:rsidRDefault="001A146C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1A146C">
      <w:trPr>
        <w:trHeight w:val="1605"/>
      </w:trPr>
      <w:tc>
        <w:tcPr>
          <w:tcW w:w="2050" w:type="dxa"/>
        </w:tcPr>
        <w:p w:rsidR="001A146C" w:rsidRDefault="001A146C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1A146C" w:rsidRDefault="001A146C" w:rsidP="003349A1"/>
        <w:p w:rsidR="001A146C" w:rsidRPr="003349A1" w:rsidRDefault="001A146C" w:rsidP="003349A1">
          <w:pPr>
            <w:jc w:val="center"/>
          </w:pPr>
        </w:p>
      </w:tc>
      <w:tc>
        <w:tcPr>
          <w:tcW w:w="6849" w:type="dxa"/>
        </w:tcPr>
        <w:p w:rsidR="001A146C" w:rsidRDefault="001A146C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1A146C" w:rsidRPr="000C7C85" w:rsidRDefault="001A146C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1A146C" w:rsidRPr="003349A1" w:rsidRDefault="001A146C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1A146C" w:rsidRPr="000E71B7" w:rsidRDefault="00503F48" w:rsidP="003349A1">
          <w:pPr>
            <w:tabs>
              <w:tab w:val="left" w:pos="4340"/>
            </w:tabs>
            <w:jc w:val="center"/>
          </w:pPr>
          <w:hyperlink r:id="rId2" w:history="1">
            <w:r w:rsidR="001A146C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1A146C" w:rsidRDefault="001A146C" w:rsidP="000E71B7">
    <w:pPr>
      <w:pStyle w:val="Cabealho"/>
      <w:rPr>
        <w:sz w:val="6"/>
      </w:rPr>
    </w:pPr>
  </w:p>
  <w:p w:rsidR="001A146C" w:rsidRDefault="001A146C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889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92603"/>
    <w:rsid w:val="000A1A73"/>
    <w:rsid w:val="000B3A9E"/>
    <w:rsid w:val="000C7C85"/>
    <w:rsid w:val="000D2C38"/>
    <w:rsid w:val="000E71B7"/>
    <w:rsid w:val="00114502"/>
    <w:rsid w:val="001327AB"/>
    <w:rsid w:val="001342A7"/>
    <w:rsid w:val="001448F0"/>
    <w:rsid w:val="00151962"/>
    <w:rsid w:val="00152A48"/>
    <w:rsid w:val="001553EA"/>
    <w:rsid w:val="001651FF"/>
    <w:rsid w:val="0016587F"/>
    <w:rsid w:val="001A146C"/>
    <w:rsid w:val="001C5F3C"/>
    <w:rsid w:val="001D53CF"/>
    <w:rsid w:val="001F5B09"/>
    <w:rsid w:val="0020128E"/>
    <w:rsid w:val="00204070"/>
    <w:rsid w:val="00206BC8"/>
    <w:rsid w:val="00216E87"/>
    <w:rsid w:val="00224A9C"/>
    <w:rsid w:val="0025508B"/>
    <w:rsid w:val="00270810"/>
    <w:rsid w:val="00275488"/>
    <w:rsid w:val="00284E88"/>
    <w:rsid w:val="00286914"/>
    <w:rsid w:val="00287A0B"/>
    <w:rsid w:val="00296468"/>
    <w:rsid w:val="002B4223"/>
    <w:rsid w:val="002B6EB6"/>
    <w:rsid w:val="002C2A75"/>
    <w:rsid w:val="002D1F52"/>
    <w:rsid w:val="002E0B6A"/>
    <w:rsid w:val="00310D5D"/>
    <w:rsid w:val="00326BA3"/>
    <w:rsid w:val="003349A1"/>
    <w:rsid w:val="0035279D"/>
    <w:rsid w:val="003578E7"/>
    <w:rsid w:val="00376A43"/>
    <w:rsid w:val="00382B91"/>
    <w:rsid w:val="003927A3"/>
    <w:rsid w:val="00394DF3"/>
    <w:rsid w:val="003A2B84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5FB3"/>
    <w:rsid w:val="004E2D40"/>
    <w:rsid w:val="004E5F1B"/>
    <w:rsid w:val="004F199D"/>
    <w:rsid w:val="00503F48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7658E"/>
    <w:rsid w:val="00682A09"/>
    <w:rsid w:val="006C058A"/>
    <w:rsid w:val="006C5EDD"/>
    <w:rsid w:val="006F355D"/>
    <w:rsid w:val="006F6AB0"/>
    <w:rsid w:val="007014A8"/>
    <w:rsid w:val="0070364A"/>
    <w:rsid w:val="00703E56"/>
    <w:rsid w:val="007228C8"/>
    <w:rsid w:val="007519FC"/>
    <w:rsid w:val="00782FA2"/>
    <w:rsid w:val="00790EB2"/>
    <w:rsid w:val="0079173E"/>
    <w:rsid w:val="007A3883"/>
    <w:rsid w:val="007A504E"/>
    <w:rsid w:val="007A62DC"/>
    <w:rsid w:val="007C0ABE"/>
    <w:rsid w:val="007D5872"/>
    <w:rsid w:val="007E4577"/>
    <w:rsid w:val="00805F9A"/>
    <w:rsid w:val="00811779"/>
    <w:rsid w:val="008203D3"/>
    <w:rsid w:val="00822888"/>
    <w:rsid w:val="00831E79"/>
    <w:rsid w:val="0084012B"/>
    <w:rsid w:val="00847B90"/>
    <w:rsid w:val="0086000A"/>
    <w:rsid w:val="00876973"/>
    <w:rsid w:val="0089658A"/>
    <w:rsid w:val="008B06C4"/>
    <w:rsid w:val="008B7A59"/>
    <w:rsid w:val="008C2277"/>
    <w:rsid w:val="008D20EF"/>
    <w:rsid w:val="008D499A"/>
    <w:rsid w:val="008E6BD2"/>
    <w:rsid w:val="00901D6C"/>
    <w:rsid w:val="0091530C"/>
    <w:rsid w:val="00973050"/>
    <w:rsid w:val="00973817"/>
    <w:rsid w:val="00977A0A"/>
    <w:rsid w:val="009A368B"/>
    <w:rsid w:val="009B546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E360F"/>
    <w:rsid w:val="00BE5A26"/>
    <w:rsid w:val="00C0566F"/>
    <w:rsid w:val="00C0715B"/>
    <w:rsid w:val="00C224DF"/>
    <w:rsid w:val="00C42C5F"/>
    <w:rsid w:val="00C75BEE"/>
    <w:rsid w:val="00CC0D03"/>
    <w:rsid w:val="00CD5B20"/>
    <w:rsid w:val="00D32117"/>
    <w:rsid w:val="00D34D13"/>
    <w:rsid w:val="00D4609A"/>
    <w:rsid w:val="00D54602"/>
    <w:rsid w:val="00D57BAB"/>
    <w:rsid w:val="00D73B84"/>
    <w:rsid w:val="00D96828"/>
    <w:rsid w:val="00DC3730"/>
    <w:rsid w:val="00DC5077"/>
    <w:rsid w:val="00DD5B8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A577E"/>
    <w:rsid w:val="00EB0801"/>
    <w:rsid w:val="00EB312C"/>
    <w:rsid w:val="00EC29D4"/>
    <w:rsid w:val="00ED2F8F"/>
    <w:rsid w:val="00EE1880"/>
    <w:rsid w:val="00EF1D79"/>
    <w:rsid w:val="00F012E2"/>
    <w:rsid w:val="00F02A11"/>
    <w:rsid w:val="00F04D38"/>
    <w:rsid w:val="00F13821"/>
    <w:rsid w:val="00F224CA"/>
    <w:rsid w:val="00F73295"/>
    <w:rsid w:val="00FA2EAB"/>
    <w:rsid w:val="00FD5109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Ttulo1Char">
    <w:name w:val="Título 1 Char"/>
    <w:basedOn w:val="Fontepargpadro"/>
    <w:link w:val="Ttulo1"/>
    <w:rsid w:val="00EF1D79"/>
    <w:rPr>
      <w:rFonts w:ascii="Calibri" w:eastAsia="Calibri" w:hAnsi="Calibri"/>
      <w:b/>
      <w:i/>
      <w:sz w:val="28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EF1D79"/>
    <w:rPr>
      <w:rFonts w:ascii="Arial" w:eastAsia="Calibri" w:hAnsi="Arial" w:cs="Arial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1714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6</cp:revision>
  <cp:lastPrinted>2013-06-17T18:14:00Z</cp:lastPrinted>
  <dcterms:created xsi:type="dcterms:W3CDTF">2013-05-24T11:51:00Z</dcterms:created>
  <dcterms:modified xsi:type="dcterms:W3CDTF">2013-06-17T18:18:00Z</dcterms:modified>
</cp:coreProperties>
</file>