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A0" w:rsidRDefault="00144CA0" w:rsidP="00144CA0">
      <w:pPr>
        <w:jc w:val="center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 xml:space="preserve">PL </w:t>
      </w:r>
      <w:r w:rsidR="002B0118">
        <w:rPr>
          <w:rFonts w:asciiTheme="minorHAnsi" w:hAnsiTheme="minorHAnsi"/>
        </w:rPr>
        <w:t>30</w:t>
      </w:r>
      <w:r>
        <w:rPr>
          <w:rFonts w:asciiTheme="minorHAnsi" w:hAnsiTheme="minorHAnsi"/>
        </w:rPr>
        <w:t xml:space="preserve"> de </w:t>
      </w:r>
      <w:r w:rsidR="0087108F">
        <w:rPr>
          <w:rFonts w:asciiTheme="minorHAnsi" w:hAnsiTheme="minorHAnsi"/>
        </w:rPr>
        <w:t>22</w:t>
      </w:r>
      <w:r w:rsidR="00393EBC">
        <w:rPr>
          <w:rFonts w:asciiTheme="minorHAnsi" w:hAnsiTheme="minorHAnsi"/>
        </w:rPr>
        <w:t xml:space="preserve"> de setembro</w:t>
      </w:r>
      <w:r>
        <w:rPr>
          <w:rFonts w:asciiTheme="minorHAnsi" w:hAnsiTheme="minorHAnsi"/>
        </w:rPr>
        <w:t xml:space="preserve"> de 2014</w:t>
      </w:r>
    </w:p>
    <w:p w:rsidR="00144CA0" w:rsidRDefault="00144CA0" w:rsidP="001F65AD">
      <w:pPr>
        <w:ind w:left="4820"/>
        <w:jc w:val="both"/>
        <w:rPr>
          <w:rFonts w:asciiTheme="minorHAnsi" w:hAnsiTheme="minorHAnsi"/>
        </w:rPr>
      </w:pPr>
    </w:p>
    <w:p w:rsidR="001F65AD" w:rsidRPr="00144CA0" w:rsidRDefault="0087108F" w:rsidP="001F65AD">
      <w:pPr>
        <w:spacing w:line="240" w:lineRule="auto"/>
        <w:ind w:left="48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Revoga as leis 1.384/14 e 1.390/14.</w:t>
      </w:r>
    </w:p>
    <w:p w:rsidR="00144CA0" w:rsidRPr="00144CA0" w:rsidRDefault="00144CA0" w:rsidP="00144CA0">
      <w:pPr>
        <w:jc w:val="center"/>
        <w:rPr>
          <w:rFonts w:asciiTheme="minorHAnsi" w:hAnsiTheme="minorHAnsi"/>
        </w:rPr>
      </w:pPr>
    </w:p>
    <w:p w:rsidR="00144CA0" w:rsidRPr="00144CA0" w:rsidRDefault="00144CA0" w:rsidP="00144CA0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Prefeito Municipal </w:t>
      </w:r>
      <w:r w:rsidRPr="00144CA0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>Estiva,</w:t>
      </w:r>
      <w:r w:rsidRPr="00144CA0">
        <w:rPr>
          <w:rFonts w:asciiTheme="minorHAnsi" w:hAnsiTheme="minorHAnsi"/>
        </w:rPr>
        <w:t xml:space="preserve"> Estado de </w:t>
      </w:r>
      <w:r>
        <w:rPr>
          <w:rFonts w:asciiTheme="minorHAnsi" w:hAnsiTheme="minorHAnsi"/>
        </w:rPr>
        <w:t>Minas Gerais,</w:t>
      </w:r>
      <w:r w:rsidRPr="00144CA0">
        <w:rPr>
          <w:rFonts w:asciiTheme="minorHAnsi" w:hAnsiTheme="minorHAnsi"/>
        </w:rPr>
        <w:t xml:space="preserve"> USANDO das atribuições que lhe são conferidas por Lei, FAZ saber que a Câmara Municipal de </w:t>
      </w:r>
      <w:r>
        <w:rPr>
          <w:rFonts w:asciiTheme="minorHAnsi" w:hAnsiTheme="minorHAnsi"/>
        </w:rPr>
        <w:t>Estiva a</w:t>
      </w:r>
      <w:r w:rsidRPr="00144CA0">
        <w:rPr>
          <w:rFonts w:asciiTheme="minorHAnsi" w:hAnsiTheme="minorHAnsi"/>
        </w:rPr>
        <w:t xml:space="preserve">provou e ele sanciona e promulga a seguinte Lei: </w:t>
      </w:r>
    </w:p>
    <w:p w:rsidR="00144CA0" w:rsidRPr="00144CA0" w:rsidRDefault="00144CA0" w:rsidP="00144CA0">
      <w:pPr>
        <w:jc w:val="both"/>
        <w:rPr>
          <w:rFonts w:asciiTheme="minorHAnsi" w:hAnsiTheme="minorHAnsi"/>
        </w:rPr>
      </w:pPr>
    </w:p>
    <w:p w:rsidR="00144CA0" w:rsidRPr="00144CA0" w:rsidRDefault="00144CA0" w:rsidP="00144CA0">
      <w:pPr>
        <w:ind w:firstLine="708"/>
        <w:jc w:val="both"/>
        <w:rPr>
          <w:rFonts w:asciiTheme="minorHAnsi" w:hAnsiTheme="minorHAnsi"/>
        </w:rPr>
      </w:pPr>
      <w:r w:rsidRPr="00144CA0">
        <w:rPr>
          <w:rFonts w:asciiTheme="minorHAnsi" w:hAnsiTheme="minorHAnsi"/>
        </w:rPr>
        <w:t xml:space="preserve">Art. 1º </w:t>
      </w:r>
      <w:r w:rsidR="0087108F">
        <w:rPr>
          <w:rFonts w:asciiTheme="minorHAnsi" w:hAnsiTheme="minorHAnsi"/>
        </w:rPr>
        <w:t xml:space="preserve"> -</w:t>
      </w:r>
      <w:r w:rsidR="00380C0A">
        <w:rPr>
          <w:rFonts w:asciiTheme="minorHAnsi" w:hAnsiTheme="minorHAnsi"/>
        </w:rPr>
        <w:t>Ficam revogadas as leis 1.384 de 12 de agosto de 2014 e 1.390 de 12 de agosto de 2014.</w:t>
      </w:r>
    </w:p>
    <w:p w:rsidR="00144CA0" w:rsidRPr="00144CA0" w:rsidRDefault="00144CA0" w:rsidP="00144CA0">
      <w:pPr>
        <w:jc w:val="both"/>
        <w:rPr>
          <w:rFonts w:asciiTheme="minorHAnsi" w:hAnsiTheme="minorHAnsi"/>
        </w:rPr>
      </w:pPr>
    </w:p>
    <w:p w:rsidR="00996D3D" w:rsidRDefault="00144CA0" w:rsidP="0087108F">
      <w:pPr>
        <w:ind w:firstLine="708"/>
        <w:jc w:val="both"/>
        <w:rPr>
          <w:rFonts w:asciiTheme="minorHAnsi" w:hAnsiTheme="minorHAnsi"/>
        </w:rPr>
      </w:pPr>
      <w:r w:rsidRPr="00144CA0">
        <w:rPr>
          <w:rFonts w:asciiTheme="minorHAnsi" w:hAnsiTheme="minorHAnsi"/>
        </w:rPr>
        <w:t xml:space="preserve">Art. 2º </w:t>
      </w:r>
      <w:r w:rsidR="0087108F">
        <w:rPr>
          <w:rFonts w:asciiTheme="minorHAnsi" w:hAnsiTheme="minorHAnsi"/>
        </w:rPr>
        <w:t xml:space="preserve">- Esta lei entra em vigor na data de sua publicação. </w:t>
      </w:r>
    </w:p>
    <w:p w:rsidR="00FF1EAE" w:rsidRDefault="00FF1EAE" w:rsidP="00FF1EAE">
      <w:pPr>
        <w:jc w:val="both"/>
        <w:rPr>
          <w:rFonts w:asciiTheme="minorHAnsi" w:hAnsiTheme="minorHAnsi"/>
        </w:rPr>
      </w:pPr>
    </w:p>
    <w:p w:rsidR="00FF1EAE" w:rsidRDefault="00FF1EAE" w:rsidP="00FF1EAE">
      <w:pPr>
        <w:jc w:val="both"/>
        <w:rPr>
          <w:rFonts w:asciiTheme="minorHAnsi" w:hAnsiTheme="minorHAnsi"/>
        </w:rPr>
      </w:pPr>
    </w:p>
    <w:p w:rsidR="00FF1EAE" w:rsidRDefault="00FB4A81" w:rsidP="00FB4A81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Estiva, </w:t>
      </w:r>
      <w:r w:rsidR="00273ED5">
        <w:rPr>
          <w:rFonts w:asciiTheme="minorHAnsi" w:hAnsiTheme="minorHAnsi"/>
        </w:rPr>
        <w:t>22</w:t>
      </w:r>
      <w:r w:rsidR="00A72394">
        <w:rPr>
          <w:rFonts w:asciiTheme="minorHAnsi" w:hAnsiTheme="minorHAnsi"/>
        </w:rPr>
        <w:t xml:space="preserve"> de setembro</w:t>
      </w:r>
      <w:r>
        <w:rPr>
          <w:rFonts w:asciiTheme="minorHAnsi" w:hAnsiTheme="minorHAnsi"/>
        </w:rPr>
        <w:t xml:space="preserve"> de 2014.</w:t>
      </w:r>
    </w:p>
    <w:p w:rsidR="00FB4A81" w:rsidRDefault="00FB4A81" w:rsidP="00FB4A81">
      <w:pPr>
        <w:jc w:val="right"/>
        <w:rPr>
          <w:rFonts w:asciiTheme="minorHAnsi" w:hAnsiTheme="minorHAnsi"/>
        </w:rPr>
      </w:pPr>
    </w:p>
    <w:p w:rsidR="00FB4A81" w:rsidRDefault="00FB4A81" w:rsidP="00FB4A81">
      <w:pPr>
        <w:jc w:val="right"/>
        <w:rPr>
          <w:rFonts w:asciiTheme="minorHAnsi" w:hAnsiTheme="minorHAnsi"/>
        </w:rPr>
      </w:pPr>
    </w:p>
    <w:p w:rsidR="00FB4A81" w:rsidRDefault="00FB4A81" w:rsidP="00FB4A81">
      <w:pPr>
        <w:jc w:val="right"/>
        <w:rPr>
          <w:rFonts w:asciiTheme="minorHAnsi" w:hAnsiTheme="minorHAnsi"/>
        </w:rPr>
      </w:pPr>
    </w:p>
    <w:p w:rsidR="00FB4A81" w:rsidRDefault="00FB4A81" w:rsidP="00FB4A81">
      <w:pPr>
        <w:jc w:val="right"/>
        <w:rPr>
          <w:rFonts w:asciiTheme="minorHAnsi" w:hAnsiTheme="minorHAnsi"/>
        </w:rPr>
      </w:pPr>
    </w:p>
    <w:p w:rsidR="00FF1EAE" w:rsidRDefault="00FF1EAE" w:rsidP="00FF1EAE">
      <w:pPr>
        <w:jc w:val="both"/>
        <w:rPr>
          <w:rFonts w:asciiTheme="minorHAnsi" w:hAnsiTheme="minorHAnsi"/>
        </w:rPr>
      </w:pPr>
    </w:p>
    <w:p w:rsidR="00FF1EAE" w:rsidRDefault="00FF1EAE" w:rsidP="00FF1EA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João Marques Ferreira</w:t>
      </w:r>
    </w:p>
    <w:p w:rsidR="00FF1EAE" w:rsidRDefault="00FF1EAE" w:rsidP="00FF1EA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Prefeito Municipal</w:t>
      </w:r>
    </w:p>
    <w:p w:rsidR="004E4F1F" w:rsidRDefault="004E4F1F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996D3D" w:rsidRDefault="004E4F1F" w:rsidP="00803A5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Justificativa</w:t>
      </w:r>
    </w:p>
    <w:p w:rsidR="004E4F1F" w:rsidRDefault="004E4F1F" w:rsidP="00803A54">
      <w:pPr>
        <w:jc w:val="center"/>
        <w:rPr>
          <w:rFonts w:asciiTheme="minorHAnsi" w:hAnsiTheme="minorHAnsi"/>
        </w:rPr>
      </w:pPr>
    </w:p>
    <w:p w:rsidR="004E4F1F" w:rsidRDefault="004E4F1F" w:rsidP="004E4F1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Senhor Presidente, Nobres Vereadores,</w:t>
      </w:r>
    </w:p>
    <w:p w:rsidR="006364F2" w:rsidRDefault="004E4F1F" w:rsidP="00BE0AC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BE0AC2">
        <w:rPr>
          <w:rFonts w:asciiTheme="minorHAnsi" w:hAnsiTheme="minorHAnsi"/>
        </w:rPr>
        <w:t>Venho novamente pedir a atenção dos Senhores para o Projeto de Lei que autoriza a contratação de financiamento junto ao Banco do Brasil para aquisição de ônibus escolares. Recebemos a informação da instituição que a minuta da lei deve ser igual a enviada pel</w:t>
      </w:r>
      <w:r w:rsidR="00107A24">
        <w:rPr>
          <w:rFonts w:asciiTheme="minorHAnsi" w:hAnsiTheme="minorHAnsi"/>
        </w:rPr>
        <w:t>o Banco, inclusive o preâmbulo, e nos deram o prazo até o dia 25 de setembro para sanar as pendências.Mesmo que não concordemos, as instâncias superiores a agência de Estiva não aprovam o financiamento se não for desta forma.</w:t>
      </w:r>
    </w:p>
    <w:p w:rsidR="00E60784" w:rsidRDefault="00107A24" w:rsidP="00A7239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Deste modo, encaminho dois projetos de Lei, um para revogar as duas leis aprovadas anteriormente, e outro para aprovação igual a minuta encaminhada pelo Banco. Como tenho certeza que os Senhores entendem e concordam com a importância deste financiamento, novamente c</w:t>
      </w:r>
      <w:r w:rsidR="00E60784">
        <w:rPr>
          <w:rFonts w:asciiTheme="minorHAnsi" w:hAnsiTheme="minorHAnsi"/>
        </w:rPr>
        <w:t xml:space="preserve">onto com vosso apoio e agradeço o empenho, </w:t>
      </w:r>
    </w:p>
    <w:p w:rsidR="00E60784" w:rsidRDefault="00E60784" w:rsidP="00A72394">
      <w:pPr>
        <w:jc w:val="both"/>
        <w:rPr>
          <w:rFonts w:asciiTheme="minorHAnsi" w:hAnsiTheme="minorHAnsi"/>
        </w:rPr>
      </w:pPr>
    </w:p>
    <w:p w:rsidR="00E60784" w:rsidRDefault="00E60784" w:rsidP="00A72394">
      <w:pPr>
        <w:jc w:val="both"/>
        <w:rPr>
          <w:rFonts w:asciiTheme="minorHAnsi" w:hAnsiTheme="minorHAnsi"/>
        </w:rPr>
      </w:pPr>
    </w:p>
    <w:p w:rsidR="006364F2" w:rsidRDefault="006364F2" w:rsidP="006364F2">
      <w:pPr>
        <w:ind w:firstLine="708"/>
        <w:jc w:val="both"/>
        <w:rPr>
          <w:rFonts w:asciiTheme="minorHAnsi" w:hAnsiTheme="minorHAnsi"/>
        </w:rPr>
      </w:pPr>
    </w:p>
    <w:p w:rsidR="006364F2" w:rsidRDefault="006364F2" w:rsidP="006364F2">
      <w:pPr>
        <w:ind w:firstLine="708"/>
        <w:jc w:val="both"/>
        <w:rPr>
          <w:rFonts w:asciiTheme="minorHAnsi" w:hAnsiTheme="minorHAnsi"/>
        </w:rPr>
      </w:pPr>
    </w:p>
    <w:p w:rsidR="006364F2" w:rsidRDefault="006364F2" w:rsidP="006364F2">
      <w:pPr>
        <w:ind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João Marques Ferreira</w:t>
      </w:r>
    </w:p>
    <w:p w:rsidR="006364F2" w:rsidRDefault="006364F2" w:rsidP="006364F2">
      <w:pPr>
        <w:ind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Prefeito Municipal</w:t>
      </w:r>
    </w:p>
    <w:sectPr w:rsidR="006364F2" w:rsidSect="00202AE9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6C6" w:rsidRDefault="006C56C6" w:rsidP="006868C8">
      <w:pPr>
        <w:spacing w:after="0" w:line="240" w:lineRule="auto"/>
      </w:pPr>
      <w:r>
        <w:separator/>
      </w:r>
    </w:p>
  </w:endnote>
  <w:endnote w:type="continuationSeparator" w:id="1">
    <w:p w:rsidR="006C56C6" w:rsidRDefault="006C56C6" w:rsidP="0068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6C6" w:rsidRDefault="006C56C6" w:rsidP="006868C8">
      <w:pPr>
        <w:spacing w:after="0" w:line="240" w:lineRule="auto"/>
      </w:pPr>
      <w:r>
        <w:separator/>
      </w:r>
    </w:p>
  </w:footnote>
  <w:footnote w:type="continuationSeparator" w:id="1">
    <w:p w:rsidR="006C56C6" w:rsidRDefault="006C56C6" w:rsidP="0068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8C8" w:rsidRPr="00996D3D" w:rsidRDefault="002D1C37" w:rsidP="00B015BF">
    <w:pPr>
      <w:pStyle w:val="Cabealho"/>
      <w:jc w:val="center"/>
      <w:rPr>
        <w:rFonts w:ascii="Cambria" w:hAnsi="Cambria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-469265</wp:posOffset>
          </wp:positionH>
          <wp:positionV relativeFrom="margin">
            <wp:posOffset>-1359535</wp:posOffset>
          </wp:positionV>
          <wp:extent cx="1446530" cy="901065"/>
          <wp:effectExtent l="19050" t="0" r="1270" b="0"/>
          <wp:wrapSquare wrapText="bothSides"/>
          <wp:docPr id="1" name="Imagem 1" descr="Logomarca Prefeitura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Prefeitura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68C8" w:rsidRPr="00996D3D">
      <w:rPr>
        <w:rFonts w:ascii="Cambria" w:hAnsi="Cambria"/>
        <w:sz w:val="32"/>
        <w:szCs w:val="32"/>
      </w:rPr>
      <w:t>PREFEITURA MUNICIPAL DE ESTIVA</w:t>
    </w:r>
  </w:p>
  <w:p w:rsidR="006868C8" w:rsidRPr="00996D3D" w:rsidRDefault="006868C8" w:rsidP="00B015BF">
    <w:pPr>
      <w:pStyle w:val="Cabealho"/>
      <w:jc w:val="center"/>
      <w:rPr>
        <w:rFonts w:ascii="Cambria" w:hAnsi="Cambria"/>
        <w:sz w:val="28"/>
        <w:szCs w:val="28"/>
      </w:rPr>
    </w:pPr>
    <w:r w:rsidRPr="00996D3D">
      <w:rPr>
        <w:rFonts w:ascii="Cambria" w:hAnsi="Cambria"/>
        <w:sz w:val="28"/>
        <w:szCs w:val="28"/>
      </w:rPr>
      <w:t>ESTADO DE MINAS GERAIS</w:t>
    </w:r>
  </w:p>
  <w:p w:rsidR="006868C8" w:rsidRPr="00996D3D" w:rsidRDefault="006868C8" w:rsidP="00B015BF">
    <w:pPr>
      <w:pStyle w:val="Cabealho"/>
      <w:jc w:val="center"/>
      <w:rPr>
        <w:rFonts w:ascii="Cambria" w:hAnsi="Cambria"/>
        <w:sz w:val="20"/>
        <w:szCs w:val="20"/>
      </w:rPr>
    </w:pPr>
    <w:r w:rsidRPr="00996D3D">
      <w:rPr>
        <w:rFonts w:ascii="Cambria" w:hAnsi="Cambria"/>
        <w:sz w:val="20"/>
        <w:szCs w:val="20"/>
      </w:rPr>
      <w:t>ADM. 2013/2016 – SEMEANDO A MUDANÇA</w:t>
    </w:r>
  </w:p>
  <w:p w:rsidR="00B015BF" w:rsidRPr="00996D3D" w:rsidRDefault="00B015BF" w:rsidP="00B015BF">
    <w:pPr>
      <w:pStyle w:val="Cabealho"/>
      <w:jc w:val="center"/>
      <w:rPr>
        <w:rFonts w:ascii="Cambria" w:hAnsi="Cambria"/>
        <w:sz w:val="16"/>
        <w:szCs w:val="16"/>
      </w:rPr>
    </w:pPr>
    <w:r w:rsidRPr="00996D3D">
      <w:rPr>
        <w:rFonts w:ascii="Cambria" w:hAnsi="Cambria"/>
        <w:sz w:val="16"/>
        <w:szCs w:val="16"/>
      </w:rPr>
      <w:t>Av. Pref. Gabriel Rosa, 177 – Centro</w:t>
    </w:r>
  </w:p>
  <w:p w:rsidR="00B015BF" w:rsidRPr="00996D3D" w:rsidRDefault="00B015BF" w:rsidP="00B015BF">
    <w:pPr>
      <w:pStyle w:val="Cabealho"/>
      <w:rPr>
        <w:rFonts w:ascii="Cambria" w:hAnsi="Cambria"/>
        <w:sz w:val="16"/>
        <w:szCs w:val="16"/>
      </w:rPr>
    </w:pPr>
    <w:r w:rsidRPr="00996D3D">
      <w:rPr>
        <w:rFonts w:ascii="Cambria" w:hAnsi="Cambria"/>
        <w:sz w:val="16"/>
        <w:szCs w:val="16"/>
      </w:rPr>
      <w:t>CNPJ: 18.675.918/0001-04</w:t>
    </w:r>
  </w:p>
  <w:p w:rsidR="00996D3D" w:rsidRDefault="00996D3D" w:rsidP="00B015BF">
    <w:pPr>
      <w:pStyle w:val="Cabealho"/>
      <w:rPr>
        <w:rFonts w:ascii="Cambria" w:hAnsi="Cambria"/>
        <w:sz w:val="20"/>
        <w:szCs w:val="20"/>
      </w:rPr>
    </w:pPr>
  </w:p>
  <w:p w:rsidR="00144CA0" w:rsidRPr="00144CA0" w:rsidRDefault="00144CA0" w:rsidP="00B015BF">
    <w:pPr>
      <w:pStyle w:val="Cabealho"/>
      <w:rPr>
        <w:rFonts w:ascii="Cambria" w:hAnsi="Cambria"/>
        <w:sz w:val="20"/>
        <w:szCs w:val="20"/>
      </w:rPr>
    </w:pPr>
  </w:p>
  <w:p w:rsidR="006868C8" w:rsidRDefault="006868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868C8"/>
    <w:rsid w:val="000003B8"/>
    <w:rsid w:val="0001029E"/>
    <w:rsid w:val="0003135E"/>
    <w:rsid w:val="00047D9C"/>
    <w:rsid w:val="00075637"/>
    <w:rsid w:val="000B71D9"/>
    <w:rsid w:val="000F7FB4"/>
    <w:rsid w:val="00107A24"/>
    <w:rsid w:val="00110F11"/>
    <w:rsid w:val="00121AC5"/>
    <w:rsid w:val="0012670B"/>
    <w:rsid w:val="00144CA0"/>
    <w:rsid w:val="00157A9A"/>
    <w:rsid w:val="001824A1"/>
    <w:rsid w:val="001A5334"/>
    <w:rsid w:val="001C66AE"/>
    <w:rsid w:val="001D778C"/>
    <w:rsid w:val="001E3AD6"/>
    <w:rsid w:val="001F4D07"/>
    <w:rsid w:val="001F65AD"/>
    <w:rsid w:val="00202AE9"/>
    <w:rsid w:val="0021090A"/>
    <w:rsid w:val="00215507"/>
    <w:rsid w:val="00240D7F"/>
    <w:rsid w:val="00253CC6"/>
    <w:rsid w:val="00257DFB"/>
    <w:rsid w:val="00265267"/>
    <w:rsid w:val="00273ED5"/>
    <w:rsid w:val="002805DB"/>
    <w:rsid w:val="00285BF1"/>
    <w:rsid w:val="002B0118"/>
    <w:rsid w:val="002D0D60"/>
    <w:rsid w:val="002D1C37"/>
    <w:rsid w:val="002D6071"/>
    <w:rsid w:val="00316E5E"/>
    <w:rsid w:val="00346C01"/>
    <w:rsid w:val="003536E7"/>
    <w:rsid w:val="00380C0A"/>
    <w:rsid w:val="00385AB5"/>
    <w:rsid w:val="00393EBC"/>
    <w:rsid w:val="003A4B61"/>
    <w:rsid w:val="003B5457"/>
    <w:rsid w:val="003C168E"/>
    <w:rsid w:val="003F1AD1"/>
    <w:rsid w:val="003F2598"/>
    <w:rsid w:val="003F5E4C"/>
    <w:rsid w:val="0045753A"/>
    <w:rsid w:val="004806CA"/>
    <w:rsid w:val="004A2FE7"/>
    <w:rsid w:val="004B6B5D"/>
    <w:rsid w:val="004C4ABB"/>
    <w:rsid w:val="004D3DE2"/>
    <w:rsid w:val="004D4F7C"/>
    <w:rsid w:val="004E237C"/>
    <w:rsid w:val="004E4F1F"/>
    <w:rsid w:val="004F3A19"/>
    <w:rsid w:val="00504792"/>
    <w:rsid w:val="00530CBB"/>
    <w:rsid w:val="00552D31"/>
    <w:rsid w:val="00563254"/>
    <w:rsid w:val="0056610E"/>
    <w:rsid w:val="00592B77"/>
    <w:rsid w:val="005D16C6"/>
    <w:rsid w:val="005D3936"/>
    <w:rsid w:val="006266FC"/>
    <w:rsid w:val="006328CB"/>
    <w:rsid w:val="006364F2"/>
    <w:rsid w:val="0065020A"/>
    <w:rsid w:val="00664D86"/>
    <w:rsid w:val="006868C8"/>
    <w:rsid w:val="00691A94"/>
    <w:rsid w:val="00694383"/>
    <w:rsid w:val="006C56C6"/>
    <w:rsid w:val="006D0DED"/>
    <w:rsid w:val="007328A5"/>
    <w:rsid w:val="00750E4F"/>
    <w:rsid w:val="007700C4"/>
    <w:rsid w:val="00777B33"/>
    <w:rsid w:val="00787B39"/>
    <w:rsid w:val="007929FB"/>
    <w:rsid w:val="007D33AA"/>
    <w:rsid w:val="008010AA"/>
    <w:rsid w:val="00803A54"/>
    <w:rsid w:val="00810EF7"/>
    <w:rsid w:val="00833FE1"/>
    <w:rsid w:val="00840DC9"/>
    <w:rsid w:val="00870F61"/>
    <w:rsid w:val="0087108F"/>
    <w:rsid w:val="008A72C3"/>
    <w:rsid w:val="008C39CC"/>
    <w:rsid w:val="00916174"/>
    <w:rsid w:val="00996D3D"/>
    <w:rsid w:val="009C4B52"/>
    <w:rsid w:val="009D758F"/>
    <w:rsid w:val="00A12B1D"/>
    <w:rsid w:val="00A2590C"/>
    <w:rsid w:val="00A30524"/>
    <w:rsid w:val="00A5304B"/>
    <w:rsid w:val="00A60BED"/>
    <w:rsid w:val="00A72394"/>
    <w:rsid w:val="00A76418"/>
    <w:rsid w:val="00A85463"/>
    <w:rsid w:val="00AC4621"/>
    <w:rsid w:val="00AD5EC6"/>
    <w:rsid w:val="00AE307B"/>
    <w:rsid w:val="00B015BF"/>
    <w:rsid w:val="00B143E2"/>
    <w:rsid w:val="00B150B2"/>
    <w:rsid w:val="00B40B8D"/>
    <w:rsid w:val="00B6276A"/>
    <w:rsid w:val="00B66BED"/>
    <w:rsid w:val="00B953A3"/>
    <w:rsid w:val="00BA0B79"/>
    <w:rsid w:val="00BA10C8"/>
    <w:rsid w:val="00BA6312"/>
    <w:rsid w:val="00BB7C26"/>
    <w:rsid w:val="00BE0AC2"/>
    <w:rsid w:val="00BE4156"/>
    <w:rsid w:val="00BE7075"/>
    <w:rsid w:val="00BF66C2"/>
    <w:rsid w:val="00C05B2C"/>
    <w:rsid w:val="00C34A3B"/>
    <w:rsid w:val="00C61E96"/>
    <w:rsid w:val="00C72233"/>
    <w:rsid w:val="00C75CFA"/>
    <w:rsid w:val="00CA420E"/>
    <w:rsid w:val="00CB0F46"/>
    <w:rsid w:val="00CB2E56"/>
    <w:rsid w:val="00CB79FF"/>
    <w:rsid w:val="00D001F3"/>
    <w:rsid w:val="00D022C1"/>
    <w:rsid w:val="00D05647"/>
    <w:rsid w:val="00D179B0"/>
    <w:rsid w:val="00D3485F"/>
    <w:rsid w:val="00D36F73"/>
    <w:rsid w:val="00D52400"/>
    <w:rsid w:val="00D5596A"/>
    <w:rsid w:val="00D57ED7"/>
    <w:rsid w:val="00D73E5F"/>
    <w:rsid w:val="00D74900"/>
    <w:rsid w:val="00D83F5F"/>
    <w:rsid w:val="00D85277"/>
    <w:rsid w:val="00D92CC2"/>
    <w:rsid w:val="00D9748F"/>
    <w:rsid w:val="00DA285F"/>
    <w:rsid w:val="00DA470B"/>
    <w:rsid w:val="00DA796B"/>
    <w:rsid w:val="00DB5B80"/>
    <w:rsid w:val="00DC357F"/>
    <w:rsid w:val="00DD7ABF"/>
    <w:rsid w:val="00DE4278"/>
    <w:rsid w:val="00E007A8"/>
    <w:rsid w:val="00E11861"/>
    <w:rsid w:val="00E44C97"/>
    <w:rsid w:val="00E60784"/>
    <w:rsid w:val="00E64BB5"/>
    <w:rsid w:val="00EF502D"/>
    <w:rsid w:val="00EF57E4"/>
    <w:rsid w:val="00F01E20"/>
    <w:rsid w:val="00F652CC"/>
    <w:rsid w:val="00F65F7B"/>
    <w:rsid w:val="00FA01B8"/>
    <w:rsid w:val="00FA0702"/>
    <w:rsid w:val="00FB31BC"/>
    <w:rsid w:val="00FB4A81"/>
    <w:rsid w:val="00FD7B61"/>
    <w:rsid w:val="00FE6786"/>
    <w:rsid w:val="00FF13B4"/>
    <w:rsid w:val="00FF1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0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6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68C8"/>
  </w:style>
  <w:style w:type="paragraph" w:styleId="Rodap">
    <w:name w:val="footer"/>
    <w:basedOn w:val="Normal"/>
    <w:link w:val="RodapChar"/>
    <w:uiPriority w:val="99"/>
    <w:unhideWhenUsed/>
    <w:rsid w:val="00686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68C8"/>
  </w:style>
  <w:style w:type="table" w:styleId="Tabelacomgrade">
    <w:name w:val="Table Grid"/>
    <w:basedOn w:val="Tabelanormal"/>
    <w:uiPriority w:val="59"/>
    <w:rsid w:val="00D83F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5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6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2C4C-784C-4AF8-A9B4-214F0B78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2014-09-22T10:26:00Z</cp:lastPrinted>
  <dcterms:created xsi:type="dcterms:W3CDTF">2014-09-29T15:17:00Z</dcterms:created>
  <dcterms:modified xsi:type="dcterms:W3CDTF">2014-09-29T15:19:00Z</dcterms:modified>
</cp:coreProperties>
</file>