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52E9E" w14:textId="70B88B68" w:rsidR="00C67AFF" w:rsidRPr="006A4FDE" w:rsidRDefault="005F3F79" w:rsidP="005F3F79">
      <w:pPr>
        <w:spacing w:before="120" w:after="120" w:line="360" w:lineRule="auto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A4FDE">
        <w:rPr>
          <w:rFonts w:asciiTheme="minorHAnsi" w:hAnsiTheme="minorHAnsi" w:cstheme="minorHAnsi"/>
          <w:b/>
          <w:sz w:val="28"/>
          <w:szCs w:val="28"/>
        </w:rPr>
        <w:t xml:space="preserve">PROJETO DE LEI Nº </w:t>
      </w:r>
      <w:r w:rsidR="009B6570">
        <w:rPr>
          <w:rFonts w:asciiTheme="minorHAnsi" w:hAnsiTheme="minorHAnsi" w:cstheme="minorHAnsi"/>
          <w:b/>
          <w:sz w:val="28"/>
          <w:szCs w:val="28"/>
        </w:rPr>
        <w:t xml:space="preserve">031 </w:t>
      </w:r>
      <w:r w:rsidRPr="006A4FDE">
        <w:rPr>
          <w:rFonts w:asciiTheme="minorHAnsi" w:hAnsiTheme="minorHAnsi" w:cstheme="minorHAnsi"/>
          <w:b/>
          <w:sz w:val="28"/>
          <w:szCs w:val="28"/>
        </w:rPr>
        <w:t xml:space="preserve">DE </w:t>
      </w:r>
      <w:r w:rsidR="00AC0CCB">
        <w:rPr>
          <w:rFonts w:asciiTheme="minorHAnsi" w:hAnsiTheme="minorHAnsi" w:cstheme="minorHAnsi"/>
          <w:b/>
          <w:sz w:val="28"/>
          <w:szCs w:val="28"/>
        </w:rPr>
        <w:t xml:space="preserve">18 </w:t>
      </w:r>
      <w:r>
        <w:rPr>
          <w:rFonts w:asciiTheme="minorHAnsi" w:hAnsiTheme="minorHAnsi" w:cstheme="minorHAnsi"/>
          <w:b/>
          <w:sz w:val="28"/>
          <w:szCs w:val="28"/>
        </w:rPr>
        <w:t>DEZEMBRO DE 2024</w:t>
      </w:r>
    </w:p>
    <w:p w14:paraId="491A0BDC" w14:textId="77777777" w:rsidR="006342F6" w:rsidRPr="006A4FDE" w:rsidRDefault="006342F6" w:rsidP="00AD570B">
      <w:pPr>
        <w:spacing w:before="120" w:after="120" w:line="360" w:lineRule="auto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745D410" w14:textId="77777777" w:rsidR="00133E70" w:rsidRPr="006A4FDE" w:rsidRDefault="00133E70" w:rsidP="00AD570B">
      <w:pPr>
        <w:pStyle w:val="Recuodecorpodetexto"/>
        <w:spacing w:line="360" w:lineRule="auto"/>
        <w:ind w:left="4700" w:hanging="22"/>
        <w:rPr>
          <w:rFonts w:asciiTheme="minorHAnsi" w:hAnsiTheme="minorHAnsi" w:cstheme="minorHAnsi"/>
          <w:b/>
          <w:szCs w:val="28"/>
        </w:rPr>
      </w:pPr>
      <w:r w:rsidRPr="006A4FDE">
        <w:rPr>
          <w:rFonts w:asciiTheme="minorHAnsi" w:hAnsiTheme="minorHAnsi" w:cstheme="minorHAnsi"/>
          <w:b/>
          <w:szCs w:val="28"/>
        </w:rPr>
        <w:t xml:space="preserve">DÁ DENOMINAÇÃO A </w:t>
      </w:r>
      <w:r w:rsidR="008B31E2" w:rsidRPr="006A4FDE">
        <w:rPr>
          <w:rFonts w:asciiTheme="minorHAnsi" w:hAnsiTheme="minorHAnsi" w:cstheme="minorHAnsi"/>
          <w:b/>
          <w:szCs w:val="28"/>
        </w:rPr>
        <w:t>VIAS PÚBLICAS</w:t>
      </w:r>
      <w:r w:rsidR="00230F9C" w:rsidRPr="006A4FDE">
        <w:rPr>
          <w:rFonts w:asciiTheme="minorHAnsi" w:hAnsiTheme="minorHAnsi" w:cstheme="minorHAnsi"/>
          <w:b/>
          <w:szCs w:val="28"/>
        </w:rPr>
        <w:t xml:space="preserve"> N</w:t>
      </w:r>
      <w:r w:rsidR="00381F04" w:rsidRPr="006A4FDE">
        <w:rPr>
          <w:rFonts w:asciiTheme="minorHAnsi" w:hAnsiTheme="minorHAnsi" w:cstheme="minorHAnsi"/>
          <w:b/>
          <w:szCs w:val="28"/>
        </w:rPr>
        <w:t xml:space="preserve">O </w:t>
      </w:r>
      <w:r w:rsidR="00627A25" w:rsidRPr="006A4FDE">
        <w:rPr>
          <w:rFonts w:asciiTheme="minorHAnsi" w:hAnsiTheme="minorHAnsi" w:cstheme="minorHAnsi"/>
          <w:b/>
          <w:szCs w:val="28"/>
        </w:rPr>
        <w:t xml:space="preserve">BAIRRO </w:t>
      </w:r>
      <w:r w:rsidR="00381F04" w:rsidRPr="006A4FDE">
        <w:rPr>
          <w:rFonts w:asciiTheme="minorHAnsi" w:hAnsiTheme="minorHAnsi" w:cstheme="minorHAnsi"/>
          <w:b/>
          <w:szCs w:val="28"/>
        </w:rPr>
        <w:t>“</w:t>
      </w:r>
      <w:r w:rsidR="00627A25" w:rsidRPr="006A4FDE">
        <w:rPr>
          <w:rFonts w:asciiTheme="minorHAnsi" w:hAnsiTheme="minorHAnsi" w:cstheme="minorHAnsi"/>
          <w:b/>
          <w:szCs w:val="28"/>
        </w:rPr>
        <w:t>SÃO PEDRO</w:t>
      </w:r>
      <w:r w:rsidR="00381F04" w:rsidRPr="006A4FDE">
        <w:rPr>
          <w:rFonts w:asciiTheme="minorHAnsi" w:hAnsiTheme="minorHAnsi" w:cstheme="minorHAnsi"/>
          <w:b/>
          <w:szCs w:val="28"/>
        </w:rPr>
        <w:t>”</w:t>
      </w:r>
      <w:r w:rsidR="00971830" w:rsidRPr="006A4FDE">
        <w:rPr>
          <w:rFonts w:asciiTheme="minorHAnsi" w:hAnsiTheme="minorHAnsi" w:cstheme="minorHAnsi"/>
          <w:b/>
          <w:szCs w:val="28"/>
        </w:rPr>
        <w:t xml:space="preserve"> E DÁ OUTRAS PROVIDÊNCIAS.</w:t>
      </w:r>
    </w:p>
    <w:p w14:paraId="1CE514D3" w14:textId="77777777" w:rsidR="00133E70" w:rsidRPr="006A4FDE" w:rsidRDefault="00133E70" w:rsidP="00AD570B">
      <w:pPr>
        <w:pStyle w:val="Recuodecorpodetexto"/>
        <w:spacing w:line="360" w:lineRule="auto"/>
        <w:ind w:left="4700"/>
        <w:rPr>
          <w:rFonts w:asciiTheme="minorHAnsi" w:hAnsiTheme="minorHAnsi" w:cstheme="minorHAnsi"/>
          <w:b/>
          <w:szCs w:val="28"/>
        </w:rPr>
      </w:pPr>
    </w:p>
    <w:p w14:paraId="1B5CA02C" w14:textId="77777777" w:rsidR="005F3F79" w:rsidRDefault="00133E70" w:rsidP="002240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A4FDE">
        <w:rPr>
          <w:rFonts w:asciiTheme="minorHAnsi" w:hAnsiTheme="minorHAnsi" w:cstheme="minorHAnsi"/>
          <w:sz w:val="28"/>
          <w:szCs w:val="28"/>
        </w:rPr>
        <w:t>A Câmara Municipal de Estiva, Estado de Minas Gerais, por seus representantes legais, aprova e o Chefe do Executivo Municipal, sanciona a seguinte Lei:</w:t>
      </w:r>
    </w:p>
    <w:p w14:paraId="4B797055" w14:textId="77777777" w:rsidR="0022407B" w:rsidRDefault="00133E70" w:rsidP="002240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A4FDE">
        <w:rPr>
          <w:rFonts w:asciiTheme="minorHAnsi" w:hAnsiTheme="minorHAnsi" w:cstheme="minorHAnsi"/>
          <w:b/>
          <w:sz w:val="28"/>
          <w:szCs w:val="28"/>
        </w:rPr>
        <w:t xml:space="preserve">Art. 1º </w:t>
      </w:r>
      <w:r w:rsidRPr="006A4FDE">
        <w:rPr>
          <w:rFonts w:asciiTheme="minorHAnsi" w:hAnsiTheme="minorHAnsi" w:cstheme="minorHAnsi"/>
          <w:sz w:val="28"/>
          <w:szCs w:val="28"/>
        </w:rPr>
        <w:t xml:space="preserve">– </w:t>
      </w:r>
      <w:r w:rsidR="008B31E2" w:rsidRPr="006A4FDE">
        <w:rPr>
          <w:rFonts w:asciiTheme="minorHAnsi" w:hAnsiTheme="minorHAnsi" w:cstheme="minorHAnsi"/>
          <w:sz w:val="28"/>
          <w:szCs w:val="28"/>
        </w:rPr>
        <w:t>As vias públicas</w:t>
      </w:r>
      <w:r w:rsidR="00971830" w:rsidRPr="006A4FDE">
        <w:rPr>
          <w:rFonts w:asciiTheme="minorHAnsi" w:hAnsiTheme="minorHAnsi" w:cstheme="minorHAnsi"/>
          <w:sz w:val="28"/>
          <w:szCs w:val="28"/>
        </w:rPr>
        <w:t xml:space="preserve"> </w:t>
      </w:r>
      <w:r w:rsidR="00613BAF" w:rsidRPr="006A4FDE">
        <w:rPr>
          <w:rFonts w:asciiTheme="minorHAnsi" w:hAnsiTheme="minorHAnsi" w:cstheme="minorHAnsi"/>
          <w:sz w:val="28"/>
          <w:szCs w:val="28"/>
        </w:rPr>
        <w:t>localizadas no</w:t>
      </w:r>
      <w:r w:rsidR="00971830" w:rsidRPr="006A4FDE">
        <w:rPr>
          <w:rFonts w:asciiTheme="minorHAnsi" w:hAnsiTheme="minorHAnsi" w:cstheme="minorHAnsi"/>
          <w:sz w:val="28"/>
          <w:szCs w:val="28"/>
        </w:rPr>
        <w:t xml:space="preserve"> </w:t>
      </w:r>
      <w:r w:rsidR="00110649" w:rsidRPr="006A4FDE">
        <w:rPr>
          <w:rFonts w:asciiTheme="minorHAnsi" w:hAnsiTheme="minorHAnsi" w:cstheme="minorHAnsi"/>
          <w:b/>
          <w:sz w:val="28"/>
          <w:szCs w:val="28"/>
        </w:rPr>
        <w:t>Bairro</w:t>
      </w:r>
      <w:r w:rsidR="00971830" w:rsidRPr="006A4FDE">
        <w:rPr>
          <w:rFonts w:asciiTheme="minorHAnsi" w:hAnsiTheme="minorHAnsi" w:cstheme="minorHAnsi"/>
          <w:b/>
          <w:sz w:val="28"/>
          <w:szCs w:val="28"/>
        </w:rPr>
        <w:t xml:space="preserve"> “</w:t>
      </w:r>
      <w:r w:rsidR="00110649" w:rsidRPr="006A4FDE">
        <w:rPr>
          <w:rFonts w:asciiTheme="minorHAnsi" w:hAnsiTheme="minorHAnsi" w:cstheme="minorHAnsi"/>
          <w:b/>
          <w:sz w:val="28"/>
          <w:szCs w:val="28"/>
        </w:rPr>
        <w:t>São Pedro</w:t>
      </w:r>
      <w:r w:rsidR="00381F04" w:rsidRPr="006A4FDE">
        <w:rPr>
          <w:rFonts w:asciiTheme="minorHAnsi" w:hAnsiTheme="minorHAnsi" w:cstheme="minorHAnsi"/>
          <w:b/>
          <w:sz w:val="28"/>
          <w:szCs w:val="28"/>
        </w:rPr>
        <w:t>”</w:t>
      </w:r>
      <w:r w:rsidR="00381F04" w:rsidRPr="006A4FDE">
        <w:rPr>
          <w:rFonts w:asciiTheme="minorHAnsi" w:hAnsiTheme="minorHAnsi" w:cstheme="minorHAnsi"/>
          <w:sz w:val="28"/>
          <w:szCs w:val="28"/>
        </w:rPr>
        <w:t xml:space="preserve"> passarão a ter a seguinte denominação:</w:t>
      </w:r>
    </w:p>
    <w:p w14:paraId="0CD73723" w14:textId="77777777" w:rsidR="0022407B" w:rsidRDefault="0022407B" w:rsidP="002240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2407B">
        <w:rPr>
          <w:rFonts w:asciiTheme="minorHAnsi" w:hAnsiTheme="minorHAnsi" w:cstheme="minorHAnsi"/>
          <w:b/>
          <w:sz w:val="28"/>
          <w:szCs w:val="28"/>
        </w:rPr>
        <w:t>I -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81F04" w:rsidRPr="006A4FDE">
        <w:rPr>
          <w:rFonts w:asciiTheme="minorHAnsi" w:hAnsiTheme="minorHAnsi" w:cstheme="minorHAnsi"/>
          <w:sz w:val="28"/>
          <w:szCs w:val="28"/>
        </w:rPr>
        <w:t xml:space="preserve">A </w:t>
      </w:r>
      <w:r w:rsidR="00627A25" w:rsidRPr="006A4FDE">
        <w:rPr>
          <w:rFonts w:asciiTheme="minorHAnsi" w:hAnsiTheme="minorHAnsi" w:cstheme="minorHAnsi"/>
          <w:sz w:val="28"/>
          <w:szCs w:val="28"/>
        </w:rPr>
        <w:t>atual</w:t>
      </w:r>
      <w:r w:rsidR="00627A25" w:rsidRPr="006A4FDE">
        <w:rPr>
          <w:rFonts w:asciiTheme="minorHAnsi" w:hAnsiTheme="minorHAnsi" w:cstheme="minorHAnsi"/>
          <w:b/>
          <w:sz w:val="28"/>
          <w:szCs w:val="28"/>
        </w:rPr>
        <w:t xml:space="preserve"> RUA “D</w:t>
      </w:r>
      <w:r w:rsidR="00381F04" w:rsidRPr="006A4FDE">
        <w:rPr>
          <w:rFonts w:asciiTheme="minorHAnsi" w:hAnsiTheme="minorHAnsi" w:cstheme="minorHAnsi"/>
          <w:b/>
          <w:sz w:val="28"/>
          <w:szCs w:val="28"/>
        </w:rPr>
        <w:t>”</w:t>
      </w:r>
      <w:r w:rsidR="00381F04" w:rsidRPr="006A4FDE">
        <w:rPr>
          <w:rFonts w:asciiTheme="minorHAnsi" w:hAnsiTheme="minorHAnsi" w:cstheme="minorHAnsi"/>
          <w:sz w:val="28"/>
          <w:szCs w:val="28"/>
        </w:rPr>
        <w:t xml:space="preserve"> </w:t>
      </w:r>
      <w:r w:rsidR="00627A25" w:rsidRPr="006A4FDE">
        <w:rPr>
          <w:rFonts w:asciiTheme="minorHAnsi" w:hAnsiTheme="minorHAnsi" w:cstheme="minorHAnsi"/>
          <w:sz w:val="28"/>
          <w:szCs w:val="28"/>
        </w:rPr>
        <w:t xml:space="preserve">passa a denominar-se </w:t>
      </w:r>
      <w:r w:rsidR="00627A25" w:rsidRPr="006A4FDE">
        <w:rPr>
          <w:rFonts w:asciiTheme="minorHAnsi" w:hAnsiTheme="minorHAnsi" w:cstheme="minorHAnsi"/>
          <w:b/>
          <w:sz w:val="28"/>
          <w:szCs w:val="28"/>
        </w:rPr>
        <w:t>RUA VICENTE ROSA</w:t>
      </w:r>
      <w:r w:rsidR="00BD3225" w:rsidRPr="006A4FDE">
        <w:rPr>
          <w:rFonts w:asciiTheme="minorHAnsi" w:hAnsiTheme="minorHAnsi" w:cstheme="minorHAnsi"/>
          <w:b/>
          <w:sz w:val="28"/>
          <w:szCs w:val="28"/>
        </w:rPr>
        <w:t xml:space="preserve"> DA SILVA</w:t>
      </w:r>
      <w:r w:rsidR="00627A25" w:rsidRPr="006A4FDE">
        <w:rPr>
          <w:rFonts w:asciiTheme="minorHAnsi" w:hAnsiTheme="minorHAnsi" w:cstheme="minorHAnsi"/>
          <w:b/>
          <w:sz w:val="28"/>
          <w:szCs w:val="28"/>
        </w:rPr>
        <w:t>;</w:t>
      </w:r>
      <w:r w:rsidR="00D027D6" w:rsidRPr="006A4FD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76AED6B" w14:textId="77777777" w:rsidR="0022407B" w:rsidRDefault="0022407B" w:rsidP="002240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F3F79">
        <w:rPr>
          <w:rFonts w:asciiTheme="minorHAnsi" w:hAnsiTheme="minorHAnsi" w:cstheme="minorHAnsi"/>
          <w:b/>
          <w:sz w:val="28"/>
          <w:szCs w:val="28"/>
        </w:rPr>
        <w:t>II -</w:t>
      </w:r>
      <w:r w:rsidRPr="005F3F79">
        <w:rPr>
          <w:rFonts w:asciiTheme="minorHAnsi" w:hAnsiTheme="minorHAnsi" w:cstheme="minorHAnsi"/>
          <w:sz w:val="28"/>
          <w:szCs w:val="28"/>
        </w:rPr>
        <w:t xml:space="preserve"> </w:t>
      </w:r>
      <w:r w:rsidR="00BD3225" w:rsidRPr="005F3F79">
        <w:rPr>
          <w:rFonts w:asciiTheme="minorHAnsi" w:hAnsiTheme="minorHAnsi" w:cstheme="minorHAnsi"/>
          <w:sz w:val="28"/>
          <w:szCs w:val="28"/>
        </w:rPr>
        <w:t>A atual</w:t>
      </w:r>
      <w:r w:rsidR="00BD3225" w:rsidRPr="005F3F79">
        <w:rPr>
          <w:rFonts w:asciiTheme="minorHAnsi" w:hAnsiTheme="minorHAnsi" w:cstheme="minorHAnsi"/>
          <w:b/>
          <w:sz w:val="28"/>
          <w:szCs w:val="28"/>
        </w:rPr>
        <w:t xml:space="preserve"> RUA “E”</w:t>
      </w:r>
      <w:r w:rsidR="00BD3225" w:rsidRPr="005F3F79">
        <w:rPr>
          <w:rFonts w:asciiTheme="minorHAnsi" w:hAnsiTheme="minorHAnsi" w:cstheme="minorHAnsi"/>
          <w:sz w:val="28"/>
          <w:szCs w:val="28"/>
        </w:rPr>
        <w:t xml:space="preserve"> passa a denominar-se </w:t>
      </w:r>
      <w:r w:rsidR="00613BAF" w:rsidRPr="005F3F79">
        <w:rPr>
          <w:rFonts w:asciiTheme="minorHAnsi" w:hAnsiTheme="minorHAnsi" w:cstheme="minorHAnsi"/>
          <w:b/>
          <w:sz w:val="28"/>
          <w:szCs w:val="28"/>
        </w:rPr>
        <w:t>RUA VITOR</w:t>
      </w:r>
      <w:r w:rsidR="00BD3225" w:rsidRPr="005F3F7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D431E" w:rsidRPr="005F3F79">
        <w:rPr>
          <w:rFonts w:asciiTheme="minorHAnsi" w:hAnsiTheme="minorHAnsi" w:cstheme="minorHAnsi"/>
          <w:b/>
          <w:sz w:val="28"/>
          <w:szCs w:val="28"/>
        </w:rPr>
        <w:t>DA SILVA – “Vitinho”;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C22E216" w14:textId="77777777" w:rsidR="005F3F79" w:rsidRDefault="0022407B" w:rsidP="002240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22407B">
        <w:rPr>
          <w:rFonts w:asciiTheme="minorHAnsi" w:hAnsiTheme="minorHAnsi" w:cstheme="minorHAnsi"/>
          <w:b/>
          <w:sz w:val="28"/>
          <w:szCs w:val="28"/>
        </w:rPr>
        <w:t>III -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64B46" w:rsidRPr="006A4FDE">
        <w:rPr>
          <w:rFonts w:asciiTheme="minorHAnsi" w:hAnsiTheme="minorHAnsi" w:cstheme="minorHAnsi"/>
          <w:sz w:val="28"/>
          <w:szCs w:val="28"/>
        </w:rPr>
        <w:t xml:space="preserve">A </w:t>
      </w:r>
      <w:r w:rsidR="00664B46" w:rsidRPr="006A4FDE">
        <w:rPr>
          <w:rFonts w:asciiTheme="minorHAnsi" w:hAnsiTheme="minorHAnsi" w:cstheme="minorHAnsi"/>
          <w:b/>
          <w:sz w:val="28"/>
          <w:szCs w:val="28"/>
        </w:rPr>
        <w:t xml:space="preserve">RUA </w:t>
      </w:r>
      <w:r w:rsidR="00F75E34" w:rsidRPr="006A4FDE">
        <w:rPr>
          <w:rFonts w:asciiTheme="minorHAnsi" w:hAnsiTheme="minorHAnsi" w:cstheme="minorHAnsi"/>
          <w:b/>
          <w:sz w:val="28"/>
          <w:szCs w:val="28"/>
        </w:rPr>
        <w:t>“</w:t>
      </w:r>
      <w:r w:rsidR="00BD3225" w:rsidRPr="006A4FDE">
        <w:rPr>
          <w:rFonts w:asciiTheme="minorHAnsi" w:hAnsiTheme="minorHAnsi" w:cstheme="minorHAnsi"/>
          <w:b/>
          <w:sz w:val="28"/>
          <w:szCs w:val="28"/>
        </w:rPr>
        <w:t>SEM DENOMINAÇÃO</w:t>
      </w:r>
      <w:r w:rsidR="00F75E34" w:rsidRPr="006A4FDE">
        <w:rPr>
          <w:rFonts w:asciiTheme="minorHAnsi" w:hAnsiTheme="minorHAnsi" w:cstheme="minorHAnsi"/>
          <w:b/>
          <w:sz w:val="28"/>
          <w:szCs w:val="28"/>
        </w:rPr>
        <w:t>”</w:t>
      </w:r>
      <w:r w:rsidR="00095386" w:rsidRPr="006A4FDE">
        <w:rPr>
          <w:rFonts w:asciiTheme="minorHAnsi" w:hAnsiTheme="minorHAnsi" w:cstheme="minorHAnsi"/>
          <w:sz w:val="28"/>
          <w:szCs w:val="28"/>
        </w:rPr>
        <w:t xml:space="preserve"> que se inicia na </w:t>
      </w:r>
      <w:r w:rsidR="005F3F79">
        <w:rPr>
          <w:rFonts w:asciiTheme="minorHAnsi" w:hAnsiTheme="minorHAnsi" w:cstheme="minorHAnsi"/>
          <w:sz w:val="28"/>
          <w:szCs w:val="28"/>
        </w:rPr>
        <w:t>junção com a</w:t>
      </w:r>
      <w:r w:rsidR="00664B46" w:rsidRPr="006A4FDE">
        <w:rPr>
          <w:rFonts w:asciiTheme="minorHAnsi" w:hAnsiTheme="minorHAnsi" w:cstheme="minorHAnsi"/>
          <w:sz w:val="28"/>
          <w:szCs w:val="28"/>
        </w:rPr>
        <w:t xml:space="preserve"> Rua</w:t>
      </w:r>
      <w:r w:rsidR="00133D5E" w:rsidRPr="006A4FDE">
        <w:rPr>
          <w:rFonts w:asciiTheme="minorHAnsi" w:hAnsiTheme="minorHAnsi" w:cstheme="minorHAnsi"/>
          <w:sz w:val="28"/>
          <w:szCs w:val="28"/>
        </w:rPr>
        <w:t xml:space="preserve"> </w:t>
      </w:r>
      <w:r w:rsidR="00230F9C" w:rsidRPr="006A4FDE">
        <w:rPr>
          <w:rFonts w:asciiTheme="minorHAnsi" w:hAnsiTheme="minorHAnsi" w:cstheme="minorHAnsi"/>
          <w:sz w:val="28"/>
          <w:szCs w:val="28"/>
        </w:rPr>
        <w:t xml:space="preserve">“João Silvério de Almeida” e termina na estrada municipal do Bairro Canta Galo </w:t>
      </w:r>
      <w:r w:rsidR="00613BAF" w:rsidRPr="006A4FDE">
        <w:rPr>
          <w:rFonts w:asciiTheme="minorHAnsi" w:hAnsiTheme="minorHAnsi" w:cstheme="minorHAnsi"/>
          <w:sz w:val="28"/>
          <w:szCs w:val="28"/>
        </w:rPr>
        <w:t>passa a denominar-se</w:t>
      </w:r>
      <w:r w:rsidR="00664B46" w:rsidRPr="006A4FDE">
        <w:rPr>
          <w:rFonts w:asciiTheme="minorHAnsi" w:hAnsiTheme="minorHAnsi" w:cstheme="minorHAnsi"/>
          <w:sz w:val="28"/>
          <w:szCs w:val="28"/>
        </w:rPr>
        <w:t xml:space="preserve"> </w:t>
      </w:r>
      <w:r w:rsidR="00664B46" w:rsidRPr="006A4FDE">
        <w:rPr>
          <w:rFonts w:asciiTheme="minorHAnsi" w:hAnsiTheme="minorHAnsi" w:cstheme="minorHAnsi"/>
          <w:b/>
          <w:sz w:val="28"/>
          <w:szCs w:val="28"/>
        </w:rPr>
        <w:t>RUA</w:t>
      </w:r>
      <w:r w:rsidR="004978A1" w:rsidRPr="006A4FD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30F9C" w:rsidRPr="006A4FDE">
        <w:rPr>
          <w:rFonts w:asciiTheme="minorHAnsi" w:hAnsiTheme="minorHAnsi" w:cstheme="minorHAnsi"/>
          <w:b/>
          <w:sz w:val="28"/>
          <w:szCs w:val="28"/>
        </w:rPr>
        <w:t>MIGUEL PIO DE ALMEIDA</w:t>
      </w:r>
      <w:r w:rsidR="00D027D6" w:rsidRPr="006A4FDE">
        <w:rPr>
          <w:rFonts w:asciiTheme="minorHAnsi" w:hAnsiTheme="minorHAnsi" w:cstheme="minorHAnsi"/>
          <w:b/>
          <w:sz w:val="28"/>
          <w:szCs w:val="28"/>
        </w:rPr>
        <w:t>;</w:t>
      </w:r>
    </w:p>
    <w:p w14:paraId="01483306" w14:textId="77777777" w:rsidR="00703076" w:rsidRPr="006A4FDE" w:rsidRDefault="00133E70" w:rsidP="002240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A4FDE">
        <w:rPr>
          <w:rFonts w:asciiTheme="minorHAnsi" w:hAnsiTheme="minorHAnsi" w:cstheme="minorHAnsi"/>
          <w:b/>
          <w:sz w:val="28"/>
          <w:szCs w:val="28"/>
        </w:rPr>
        <w:lastRenderedPageBreak/>
        <w:t xml:space="preserve">Art. 2º </w:t>
      </w:r>
      <w:r w:rsidRPr="006A4FDE">
        <w:rPr>
          <w:rFonts w:asciiTheme="minorHAnsi" w:hAnsiTheme="minorHAnsi" w:cstheme="minorHAnsi"/>
          <w:sz w:val="28"/>
          <w:szCs w:val="28"/>
        </w:rPr>
        <w:t>– O Poder Executivo ficará responsável pela colocação de placas indicativas, de sinalização de trânsito e outras mais que forem necessárias be</w:t>
      </w:r>
      <w:r w:rsidR="001960E0" w:rsidRPr="006A4FDE">
        <w:rPr>
          <w:rFonts w:asciiTheme="minorHAnsi" w:hAnsiTheme="minorHAnsi" w:cstheme="minorHAnsi"/>
          <w:sz w:val="28"/>
          <w:szCs w:val="28"/>
        </w:rPr>
        <w:t>m como pela devida comunicação à</w:t>
      </w:r>
      <w:r w:rsidRPr="006A4FDE">
        <w:rPr>
          <w:rFonts w:asciiTheme="minorHAnsi" w:hAnsiTheme="minorHAnsi" w:cstheme="minorHAnsi"/>
          <w:sz w:val="28"/>
          <w:szCs w:val="28"/>
        </w:rPr>
        <w:t xml:space="preserve"> COPASA, Empresa Brasileira de Correios e Telégrafos, E</w:t>
      </w:r>
      <w:r w:rsidR="001960E0" w:rsidRPr="006A4FDE">
        <w:rPr>
          <w:rFonts w:asciiTheme="minorHAnsi" w:hAnsiTheme="minorHAnsi" w:cstheme="minorHAnsi"/>
          <w:sz w:val="28"/>
          <w:szCs w:val="28"/>
        </w:rPr>
        <w:t>nergiza</w:t>
      </w:r>
      <w:r w:rsidR="00EB4150" w:rsidRPr="006A4FDE">
        <w:rPr>
          <w:rFonts w:asciiTheme="minorHAnsi" w:hAnsiTheme="minorHAnsi" w:cstheme="minorHAnsi"/>
          <w:sz w:val="28"/>
          <w:szCs w:val="28"/>
        </w:rPr>
        <w:t xml:space="preserve"> Sul-Sudeste Distribuidora de Energia S.A.</w:t>
      </w:r>
      <w:r w:rsidRPr="006A4FDE">
        <w:rPr>
          <w:rFonts w:asciiTheme="minorHAnsi" w:hAnsiTheme="minorHAnsi" w:cstheme="minorHAnsi"/>
          <w:sz w:val="28"/>
          <w:szCs w:val="28"/>
        </w:rPr>
        <w:t xml:space="preserve"> e outros órgãos, concessionárias de serviços públicos e demais repartições competentes fixadas no Município.</w:t>
      </w:r>
    </w:p>
    <w:p w14:paraId="49DA162A" w14:textId="77777777" w:rsidR="00703076" w:rsidRPr="006A4FDE" w:rsidRDefault="00133E70" w:rsidP="002240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6A4FDE">
        <w:rPr>
          <w:rFonts w:asciiTheme="minorHAnsi" w:hAnsiTheme="minorHAnsi" w:cstheme="minorHAnsi"/>
          <w:b/>
          <w:sz w:val="28"/>
          <w:szCs w:val="28"/>
        </w:rPr>
        <w:t>Art. 3º</w:t>
      </w:r>
      <w:r w:rsidRPr="006A4FDE">
        <w:rPr>
          <w:rFonts w:asciiTheme="minorHAnsi" w:hAnsiTheme="minorHAnsi" w:cstheme="minorHAnsi"/>
          <w:sz w:val="28"/>
          <w:szCs w:val="28"/>
        </w:rPr>
        <w:t xml:space="preserve"> – Esta Lei entra em vigor na data de sua publicação.  </w:t>
      </w:r>
    </w:p>
    <w:p w14:paraId="4E9130CF" w14:textId="77777777" w:rsidR="00133E70" w:rsidRPr="006A4FDE" w:rsidRDefault="00133E70" w:rsidP="0022407B">
      <w:pPr>
        <w:spacing w:before="120" w:after="120" w:line="360" w:lineRule="auto"/>
        <w:ind w:firstLine="2835"/>
        <w:rPr>
          <w:rFonts w:asciiTheme="minorHAnsi" w:hAnsiTheme="minorHAnsi" w:cstheme="minorHAnsi"/>
          <w:sz w:val="28"/>
          <w:szCs w:val="28"/>
        </w:rPr>
      </w:pPr>
      <w:r w:rsidRPr="006A4FDE">
        <w:rPr>
          <w:rFonts w:asciiTheme="minorHAnsi" w:hAnsiTheme="minorHAnsi" w:cstheme="minorHAnsi"/>
          <w:b/>
          <w:sz w:val="28"/>
          <w:szCs w:val="28"/>
        </w:rPr>
        <w:t xml:space="preserve">Art.4º </w:t>
      </w:r>
      <w:r w:rsidRPr="006A4FDE">
        <w:rPr>
          <w:rFonts w:asciiTheme="minorHAnsi" w:hAnsiTheme="minorHAnsi" w:cstheme="minorHAnsi"/>
          <w:sz w:val="28"/>
          <w:szCs w:val="28"/>
        </w:rPr>
        <w:t>– Revogam-se as disposições em contrário.</w:t>
      </w:r>
    </w:p>
    <w:p w14:paraId="330A5B8D" w14:textId="77777777" w:rsidR="00BB4C0B" w:rsidRDefault="005F3F79" w:rsidP="005F3F79">
      <w:pPr>
        <w:tabs>
          <w:tab w:val="left" w:pos="5200"/>
        </w:tabs>
        <w:spacing w:before="120" w:after="120" w:line="360" w:lineRule="auto"/>
        <w:ind w:firstLine="283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F670EB5" w14:textId="77777777" w:rsidR="00493810" w:rsidRPr="006A4FDE" w:rsidRDefault="005F3F79" w:rsidP="005F3F79">
      <w:pPr>
        <w:tabs>
          <w:tab w:val="left" w:pos="2835"/>
        </w:tabs>
        <w:spacing w:before="120" w:after="120" w:line="360" w:lineRule="auto"/>
        <w:ind w:firstLine="283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E93DE8" w:rsidRPr="006A4FDE">
        <w:rPr>
          <w:rFonts w:asciiTheme="minorHAnsi" w:hAnsiTheme="minorHAnsi" w:cstheme="minorHAnsi"/>
          <w:sz w:val="28"/>
          <w:szCs w:val="28"/>
        </w:rPr>
        <w:t xml:space="preserve">Estiva, </w:t>
      </w:r>
      <w:r>
        <w:rPr>
          <w:rFonts w:asciiTheme="minorHAnsi" w:hAnsiTheme="minorHAnsi" w:cstheme="minorHAnsi"/>
          <w:sz w:val="28"/>
          <w:szCs w:val="28"/>
        </w:rPr>
        <w:t>18 de dezembro de 2024.</w:t>
      </w:r>
    </w:p>
    <w:p w14:paraId="1FAC1178" w14:textId="77777777" w:rsidR="002875D4" w:rsidRPr="00C67AFF" w:rsidRDefault="002875D4" w:rsidP="0022407B">
      <w:pPr>
        <w:spacing w:before="120" w:after="120" w:line="360" w:lineRule="auto"/>
        <w:ind w:firstLine="2835"/>
        <w:jc w:val="right"/>
        <w:rPr>
          <w:rFonts w:ascii="Arial" w:hAnsi="Arial" w:cs="Arial"/>
        </w:rPr>
      </w:pPr>
    </w:p>
    <w:p w14:paraId="2726E8A9" w14:textId="77777777" w:rsidR="00E57B91" w:rsidRDefault="00E57B91" w:rsidP="0022407B">
      <w:pPr>
        <w:spacing w:before="120" w:after="120" w:line="360" w:lineRule="auto"/>
        <w:ind w:firstLine="2835"/>
        <w:contextualSpacing/>
        <w:rPr>
          <w:rFonts w:ascii="Arial" w:hAnsi="Arial" w:cs="Arial"/>
        </w:rPr>
      </w:pPr>
    </w:p>
    <w:p w14:paraId="1AB85A7D" w14:textId="77777777" w:rsidR="00BB4C0B" w:rsidRDefault="00BB4C0B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2D741EA4" w14:textId="77777777" w:rsidR="005F3F79" w:rsidRPr="00614F40" w:rsidRDefault="005F3F79" w:rsidP="005F3F79">
      <w:pPr>
        <w:spacing w:before="120" w:after="120"/>
        <w:ind w:firstLine="851"/>
        <w:contextualSpacing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Willian Eduardo Pereira</w:t>
      </w:r>
    </w:p>
    <w:p w14:paraId="5AC83A04" w14:textId="77777777" w:rsidR="005F3F79" w:rsidRPr="00614F40" w:rsidRDefault="005F3F79" w:rsidP="005F3F79">
      <w:pPr>
        <w:spacing w:before="120" w:after="120"/>
        <w:ind w:firstLine="993"/>
        <w:contextualSpacing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Vereador – autor</w:t>
      </w:r>
    </w:p>
    <w:p w14:paraId="4E668D62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4F4AD1F3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04653FF5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3B5343F7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046329C9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6B46A955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10DB0D41" w14:textId="77777777" w:rsidR="00604D0E" w:rsidRDefault="00604D0E" w:rsidP="0022407B">
      <w:pPr>
        <w:spacing w:before="120" w:after="120" w:line="360" w:lineRule="auto"/>
        <w:ind w:firstLine="2835"/>
        <w:contextualSpacing/>
        <w:jc w:val="both"/>
        <w:rPr>
          <w:rFonts w:ascii="Arial" w:hAnsi="Arial" w:cs="Arial"/>
        </w:rPr>
      </w:pPr>
    </w:p>
    <w:p w14:paraId="3E49BBDD" w14:textId="77777777" w:rsidR="00604D0E" w:rsidRDefault="00604D0E" w:rsidP="00AD570B">
      <w:pPr>
        <w:spacing w:line="360" w:lineRule="auto"/>
        <w:contextualSpacing/>
        <w:jc w:val="both"/>
        <w:rPr>
          <w:rFonts w:ascii="Arial" w:hAnsi="Arial" w:cs="Arial"/>
        </w:rPr>
      </w:pPr>
    </w:p>
    <w:p w14:paraId="2DB8E421" w14:textId="77777777" w:rsidR="00604D0E" w:rsidRDefault="00604D0E" w:rsidP="00AD570B">
      <w:pPr>
        <w:spacing w:line="360" w:lineRule="auto"/>
        <w:contextualSpacing/>
        <w:jc w:val="both"/>
        <w:rPr>
          <w:rFonts w:ascii="Arial" w:hAnsi="Arial" w:cs="Arial"/>
        </w:rPr>
      </w:pPr>
    </w:p>
    <w:p w14:paraId="29148D79" w14:textId="77777777" w:rsidR="00604D0E" w:rsidRPr="00D4597B" w:rsidRDefault="005F3F79" w:rsidP="00D4597B">
      <w:pPr>
        <w:tabs>
          <w:tab w:val="left" w:pos="4200"/>
        </w:tabs>
        <w:spacing w:before="120" w:after="120" w:line="360" w:lineRule="auto"/>
        <w:ind w:firstLine="2835"/>
        <w:contextualSpacing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="Arial" w:hAnsi="Arial" w:cs="Arial"/>
        </w:rPr>
        <w:tab/>
      </w:r>
      <w:r w:rsidR="00604D0E" w:rsidRPr="00D4597B">
        <w:rPr>
          <w:rFonts w:asciiTheme="minorHAnsi" w:hAnsiTheme="minorHAnsi" w:cstheme="minorHAnsi"/>
          <w:b/>
          <w:color w:val="000000"/>
          <w:sz w:val="28"/>
          <w:szCs w:val="28"/>
        </w:rPr>
        <w:t>JUSTIFICATIVA</w:t>
      </w:r>
    </w:p>
    <w:p w14:paraId="14841960" w14:textId="77777777" w:rsidR="00604D0E" w:rsidRPr="00D4597B" w:rsidRDefault="00604D0E" w:rsidP="00D459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4597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2ACE371E" w14:textId="77777777" w:rsidR="00604D0E" w:rsidRDefault="00604D0E" w:rsidP="00D4597B">
      <w:pPr>
        <w:spacing w:before="120" w:after="120" w:line="360" w:lineRule="auto"/>
        <w:ind w:firstLine="113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4597B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D4597B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D4597B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D4597B">
        <w:rPr>
          <w:rFonts w:asciiTheme="minorHAnsi" w:hAnsiTheme="minorHAnsi" w:cstheme="minorHAnsi"/>
          <w:color w:val="000000"/>
          <w:sz w:val="28"/>
          <w:szCs w:val="28"/>
        </w:rPr>
        <w:t xml:space="preserve">SENHORAS E SENHORES VEREADORES, </w:t>
      </w:r>
    </w:p>
    <w:p w14:paraId="44253910" w14:textId="77777777" w:rsidR="00D4597B" w:rsidRPr="00D4597B" w:rsidRDefault="00D4597B" w:rsidP="00D4597B">
      <w:pPr>
        <w:spacing w:before="120" w:after="120" w:line="360" w:lineRule="auto"/>
        <w:ind w:firstLine="1134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630AF95F" w14:textId="77777777" w:rsidR="00604D0E" w:rsidRPr="00D4597B" w:rsidRDefault="00604D0E" w:rsidP="00D459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4597B">
        <w:rPr>
          <w:rFonts w:asciiTheme="minorHAnsi" w:hAnsiTheme="minorHAnsi" w:cstheme="minorHAnsi"/>
          <w:color w:val="000000"/>
          <w:sz w:val="28"/>
          <w:szCs w:val="28"/>
        </w:rPr>
        <w:t xml:space="preserve">Submetemos à elevada consideração de Vossas Excelências o Projeto de Lei que versa sobre a denominação </w:t>
      </w:r>
      <w:r w:rsidR="006A4FDE" w:rsidRPr="00D4597B">
        <w:rPr>
          <w:rFonts w:asciiTheme="minorHAnsi" w:hAnsiTheme="minorHAnsi" w:cstheme="minorHAnsi"/>
          <w:color w:val="000000"/>
          <w:sz w:val="28"/>
          <w:szCs w:val="28"/>
        </w:rPr>
        <w:t>de algumas</w:t>
      </w:r>
      <w:r w:rsidRPr="00D4597B">
        <w:rPr>
          <w:rFonts w:asciiTheme="minorHAnsi" w:hAnsiTheme="minorHAnsi" w:cstheme="minorHAnsi"/>
          <w:color w:val="000000"/>
          <w:sz w:val="28"/>
          <w:szCs w:val="28"/>
        </w:rPr>
        <w:t xml:space="preserve"> vias públicas </w:t>
      </w:r>
      <w:r w:rsidR="00D4597B">
        <w:rPr>
          <w:rFonts w:asciiTheme="minorHAnsi" w:hAnsiTheme="minorHAnsi" w:cstheme="minorHAnsi"/>
          <w:color w:val="000000"/>
          <w:sz w:val="28"/>
          <w:szCs w:val="28"/>
        </w:rPr>
        <w:t>do B</w:t>
      </w:r>
      <w:r w:rsidRPr="00D4597B">
        <w:rPr>
          <w:rFonts w:asciiTheme="minorHAnsi" w:hAnsiTheme="minorHAnsi" w:cstheme="minorHAnsi"/>
          <w:color w:val="000000"/>
          <w:sz w:val="28"/>
          <w:szCs w:val="28"/>
        </w:rPr>
        <w:t>airro São Pedro e dá outras providências.</w:t>
      </w:r>
    </w:p>
    <w:p w14:paraId="370D9431" w14:textId="77777777" w:rsidR="00604D0E" w:rsidRPr="00D4597B" w:rsidRDefault="00604D0E" w:rsidP="00D4597B">
      <w:pPr>
        <w:spacing w:before="120" w:after="120" w:line="360" w:lineRule="auto"/>
        <w:ind w:firstLine="2835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Preambularmente, cumpre-se esclarecer que o presente projeto de lei se faz a pedido dos moradores do </w:t>
      </w:r>
      <w:r w:rsidR="00AC0CCB">
        <w:rPr>
          <w:rFonts w:asciiTheme="minorHAnsi" w:eastAsia="Arial" w:hAnsiTheme="minorHAnsi" w:cstheme="minorHAnsi"/>
          <w:color w:val="000000"/>
          <w:sz w:val="28"/>
          <w:szCs w:val="28"/>
        </w:rPr>
        <w:t>Bairro São Pedro</w:t>
      </w: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, os quais queixam-se que a falta de denominação das vias locais tem prejudicado a identificação dos endereços e dos serviços de entrega no </w:t>
      </w:r>
      <w:r w:rsidR="00AC0CCB">
        <w:rPr>
          <w:rFonts w:asciiTheme="minorHAnsi" w:eastAsia="Arial" w:hAnsiTheme="minorHAnsi" w:cstheme="minorHAnsi"/>
          <w:color w:val="000000"/>
          <w:sz w:val="28"/>
          <w:szCs w:val="28"/>
        </w:rPr>
        <w:t>bairro</w:t>
      </w: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.</w:t>
      </w:r>
    </w:p>
    <w:p w14:paraId="1EFAFE1C" w14:textId="77777777" w:rsidR="00604D0E" w:rsidRPr="00D4597B" w:rsidRDefault="00604D0E" w:rsidP="00D4597B">
      <w:pPr>
        <w:spacing w:before="120" w:after="120" w:line="360" w:lineRule="auto"/>
        <w:ind w:firstLine="2835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Desse modo, o Projeto proposto visa denominar as vias públicas do </w:t>
      </w:r>
      <w:r w:rsidR="006A4FDE"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Bairro São Pedro</w:t>
      </w: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, atribuindo nomes de cidadãos </w:t>
      </w:r>
      <w:proofErr w:type="spellStart"/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estivenses</w:t>
      </w:r>
      <w:proofErr w:type="spellEnd"/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, a fim de facilitar a identificação dos respectivos logradouros.</w:t>
      </w:r>
    </w:p>
    <w:p w14:paraId="1DF337A3" w14:textId="77777777" w:rsidR="00604D0E" w:rsidRPr="00D4597B" w:rsidRDefault="00604D0E" w:rsidP="00D4597B">
      <w:pPr>
        <w:spacing w:before="120" w:after="120" w:line="360" w:lineRule="auto"/>
        <w:ind w:firstLine="2835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Imperioso ressaltar que a matéria veiculada neste Projeto de Lei atende aos princípios da Competência Legislativa assegurados ao Município e insculpidos no artigo 30, inciso I da Constituição Federal, vez que </w:t>
      </w:r>
      <w:proofErr w:type="gramStart"/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trata-se</w:t>
      </w:r>
      <w:proofErr w:type="gramEnd"/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de assunto de interesse local.</w:t>
      </w:r>
    </w:p>
    <w:p w14:paraId="16AA3C4A" w14:textId="77777777" w:rsidR="00604D0E" w:rsidRPr="00D4597B" w:rsidRDefault="00604D0E" w:rsidP="00D4597B">
      <w:pPr>
        <w:spacing w:before="120" w:after="120" w:line="360" w:lineRule="auto"/>
        <w:ind w:firstLine="2835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lastRenderedPageBreak/>
        <w:t xml:space="preserve">No mais, a propositura busca além dos aspectos legais aplicáveis, render justa e merecida homenagem a vários cidadãos </w:t>
      </w:r>
      <w:proofErr w:type="spellStart"/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estivenses</w:t>
      </w:r>
      <w:proofErr w:type="spellEnd"/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, que notoriamente contribuíram para o crescimento e desenvolvimento de nossa Cidade.</w:t>
      </w:r>
    </w:p>
    <w:p w14:paraId="1BD78EB8" w14:textId="77777777" w:rsidR="00604D0E" w:rsidRPr="00D4597B" w:rsidRDefault="00604D0E" w:rsidP="00D459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Expostas as razões de </w:t>
      </w:r>
      <w:r w:rsidR="006A4FDE"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>minha iniciativa, submeto</w:t>
      </w: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a pr</w:t>
      </w:r>
      <w:r w:rsidR="00D4597B">
        <w:rPr>
          <w:rFonts w:asciiTheme="minorHAnsi" w:eastAsia="Arial" w:hAnsiTheme="minorHAnsi" w:cstheme="minorHAnsi"/>
          <w:color w:val="000000"/>
          <w:sz w:val="28"/>
          <w:szCs w:val="28"/>
        </w:rPr>
        <w:t>esente proposta a qual espero</w:t>
      </w:r>
      <w:r w:rsidRPr="00D4597B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possa merecer habitual colaboração dos nobres colegas desta casa.</w:t>
      </w:r>
    </w:p>
    <w:p w14:paraId="378AE649" w14:textId="77777777" w:rsidR="00604D0E" w:rsidRPr="00D4597B" w:rsidRDefault="00D4597B" w:rsidP="00D4597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Aproveito</w:t>
      </w:r>
      <w:r w:rsidR="00604D0E" w:rsidRPr="00D4597B">
        <w:rPr>
          <w:rFonts w:asciiTheme="minorHAnsi" w:hAnsiTheme="minorHAnsi" w:cstheme="minorHAnsi"/>
          <w:color w:val="000000"/>
          <w:sz w:val="28"/>
          <w:szCs w:val="28"/>
        </w:rPr>
        <w:t xml:space="preserve"> a oportunidade para reiterar as Vossas Excelências protestos de estima e elevado apreço.</w:t>
      </w:r>
    </w:p>
    <w:p w14:paraId="66B15642" w14:textId="77777777" w:rsidR="00D4597B" w:rsidRDefault="00D4597B" w:rsidP="00D4597B">
      <w:pPr>
        <w:spacing w:before="120" w:after="120" w:line="360" w:lineRule="auto"/>
        <w:ind w:firstLine="2835"/>
        <w:rPr>
          <w:rFonts w:asciiTheme="minorHAnsi" w:hAnsiTheme="minorHAnsi" w:cstheme="minorHAnsi"/>
          <w:color w:val="000000"/>
          <w:sz w:val="28"/>
          <w:szCs w:val="28"/>
        </w:rPr>
      </w:pPr>
    </w:p>
    <w:p w14:paraId="3C4716B7" w14:textId="77777777" w:rsidR="00D4597B" w:rsidRPr="00D4597B" w:rsidRDefault="00D4597B" w:rsidP="00D4597B">
      <w:pPr>
        <w:spacing w:before="120" w:after="120" w:line="360" w:lineRule="auto"/>
        <w:ind w:firstLine="2835"/>
        <w:rPr>
          <w:rFonts w:asciiTheme="minorHAnsi" w:hAnsiTheme="minorHAnsi" w:cstheme="minorHAnsi"/>
          <w:color w:val="000000"/>
          <w:sz w:val="28"/>
          <w:szCs w:val="28"/>
        </w:rPr>
      </w:pPr>
      <w:r w:rsidRPr="00D4597B">
        <w:rPr>
          <w:rFonts w:asciiTheme="minorHAnsi" w:hAnsiTheme="minorHAnsi" w:cstheme="minorHAnsi"/>
          <w:color w:val="000000"/>
          <w:sz w:val="28"/>
          <w:szCs w:val="28"/>
        </w:rPr>
        <w:t>Estiva, MG, 18 de dezembro de 2024.</w:t>
      </w:r>
    </w:p>
    <w:p w14:paraId="0E3F442C" w14:textId="77777777" w:rsidR="00D4597B" w:rsidRDefault="00D4597B" w:rsidP="00D4597B">
      <w:pPr>
        <w:spacing w:before="120" w:after="120" w:line="360" w:lineRule="auto"/>
        <w:ind w:firstLine="2835"/>
        <w:rPr>
          <w:rFonts w:asciiTheme="minorHAnsi" w:hAnsiTheme="minorHAnsi" w:cstheme="minorHAnsi"/>
          <w:color w:val="000000"/>
          <w:sz w:val="28"/>
          <w:szCs w:val="28"/>
        </w:rPr>
      </w:pPr>
    </w:p>
    <w:p w14:paraId="2C270FB9" w14:textId="77777777" w:rsidR="00D4597B" w:rsidRPr="00D4597B" w:rsidRDefault="00D4597B" w:rsidP="00D4597B">
      <w:pPr>
        <w:spacing w:before="120" w:after="120" w:line="360" w:lineRule="auto"/>
        <w:ind w:firstLine="2835"/>
        <w:rPr>
          <w:rFonts w:asciiTheme="minorHAnsi" w:hAnsiTheme="minorHAnsi" w:cstheme="minorHAnsi"/>
          <w:color w:val="000000"/>
          <w:sz w:val="28"/>
          <w:szCs w:val="28"/>
        </w:rPr>
      </w:pPr>
    </w:p>
    <w:p w14:paraId="7192E779" w14:textId="77777777" w:rsidR="00D4597B" w:rsidRPr="00D4597B" w:rsidRDefault="00D4597B" w:rsidP="00D4597B">
      <w:pPr>
        <w:spacing w:before="120" w:after="120"/>
        <w:ind w:firstLine="2835"/>
        <w:contextualSpacing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4597B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D4597B">
        <w:rPr>
          <w:rFonts w:asciiTheme="minorHAnsi" w:hAnsiTheme="minorHAnsi" w:cstheme="minorHAnsi"/>
          <w:b/>
          <w:color w:val="000000"/>
          <w:sz w:val="28"/>
          <w:szCs w:val="28"/>
        </w:rPr>
        <w:t>WILLIAN EDUARDO PEREIRA</w:t>
      </w:r>
    </w:p>
    <w:p w14:paraId="2BC700CC" w14:textId="77777777" w:rsidR="00D4597B" w:rsidRPr="00D4597B" w:rsidRDefault="00D4597B" w:rsidP="00D4597B">
      <w:pPr>
        <w:spacing w:before="120" w:after="120"/>
        <w:ind w:firstLine="2835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  <w:r w:rsidRPr="00D4597B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            Vereador – autor</w:t>
      </w:r>
      <w:r w:rsidRPr="00D4597B">
        <w:rPr>
          <w:rFonts w:asciiTheme="minorHAnsi" w:hAnsiTheme="minorHAnsi" w:cstheme="minorHAnsi"/>
          <w:color w:val="000000"/>
          <w:sz w:val="28"/>
          <w:szCs w:val="28"/>
        </w:rPr>
        <w:tab/>
      </w:r>
    </w:p>
    <w:p w14:paraId="0C76650F" w14:textId="77777777" w:rsidR="00D4597B" w:rsidRPr="00D4597B" w:rsidRDefault="00D4597B" w:rsidP="00D4597B">
      <w:pPr>
        <w:spacing w:before="120" w:after="120" w:line="360" w:lineRule="auto"/>
        <w:ind w:firstLine="2835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4597B">
        <w:rPr>
          <w:rFonts w:asciiTheme="minorHAnsi" w:hAnsiTheme="minorHAnsi" w:cstheme="minorHAnsi"/>
          <w:b/>
          <w:color w:val="000000"/>
          <w:sz w:val="28"/>
          <w:szCs w:val="28"/>
        </w:rPr>
        <w:tab/>
      </w:r>
    </w:p>
    <w:p w14:paraId="350FA6D9" w14:textId="77777777" w:rsidR="00604D0E" w:rsidRPr="00D4597B" w:rsidRDefault="00604D0E" w:rsidP="00D4597B">
      <w:pPr>
        <w:spacing w:before="120" w:after="120" w:line="360" w:lineRule="auto"/>
        <w:ind w:firstLine="2835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604D0E" w:rsidRPr="00D4597B" w:rsidSect="00604D0E">
      <w:headerReference w:type="default" r:id="rId7"/>
      <w:footerReference w:type="default" r:id="rId8"/>
      <w:pgSz w:w="12240" w:h="15840"/>
      <w:pgMar w:top="1330" w:right="1418" w:bottom="284" w:left="1418" w:header="539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7BB27" w14:textId="77777777" w:rsidR="00134AA9" w:rsidRDefault="00134AA9">
      <w:r>
        <w:separator/>
      </w:r>
    </w:p>
  </w:endnote>
  <w:endnote w:type="continuationSeparator" w:id="0">
    <w:p w14:paraId="4ED20C65" w14:textId="77777777" w:rsidR="00134AA9" w:rsidRDefault="0013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DFEBA" w14:textId="77777777" w:rsidR="006257AF" w:rsidRPr="00AD23ED" w:rsidRDefault="006257AF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14:paraId="6711DD8A" w14:textId="77777777" w:rsidR="006257AF" w:rsidRDefault="006257AF" w:rsidP="00B4644B">
    <w:pPr>
      <w:ind w:left="708"/>
      <w:jc w:val="center"/>
      <w:rPr>
        <w:sz w:val="16"/>
      </w:rPr>
    </w:pPr>
  </w:p>
  <w:p w14:paraId="336CEB46" w14:textId="77777777" w:rsidR="006257AF" w:rsidRPr="00B4644B" w:rsidRDefault="006257AF" w:rsidP="00B4644B">
    <w:pPr>
      <w:pStyle w:val="Rodap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9C2FD" w14:textId="77777777" w:rsidR="00134AA9" w:rsidRDefault="00134AA9">
      <w:r>
        <w:separator/>
      </w:r>
    </w:p>
  </w:footnote>
  <w:footnote w:type="continuationSeparator" w:id="0">
    <w:p w14:paraId="5A2F8642" w14:textId="77777777" w:rsidR="00134AA9" w:rsidRDefault="00134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2E4A7" w14:textId="77777777" w:rsidR="006257AF" w:rsidRDefault="00B10C0E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496CCFA2" wp14:editId="6E66637F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376"/>
    </w:tblGrid>
    <w:tr w:rsidR="006257AF" w14:paraId="32228F42" w14:textId="77777777" w:rsidTr="0088024B">
      <w:trPr>
        <w:trHeight w:val="1605"/>
      </w:trPr>
      <w:tc>
        <w:tcPr>
          <w:tcW w:w="2050" w:type="dxa"/>
        </w:tcPr>
        <w:p w14:paraId="309AB1E3" w14:textId="77777777" w:rsidR="006257AF" w:rsidRPr="00DE12A3" w:rsidRDefault="006257AF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14:paraId="39A7156D" w14:textId="77777777" w:rsidR="006257AF" w:rsidRDefault="006257AF" w:rsidP="003349A1"/>
        <w:p w14:paraId="59EDC6C5" w14:textId="77777777" w:rsidR="006257AF" w:rsidRPr="003349A1" w:rsidRDefault="006257AF" w:rsidP="003349A1">
          <w:pPr>
            <w:jc w:val="center"/>
          </w:pPr>
        </w:p>
      </w:tc>
      <w:tc>
        <w:tcPr>
          <w:tcW w:w="7376" w:type="dxa"/>
        </w:tcPr>
        <w:p w14:paraId="11EF5B0C" w14:textId="77777777" w:rsidR="006257AF" w:rsidRPr="00DE12A3" w:rsidRDefault="006257AF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14:paraId="268488EB" w14:textId="77777777" w:rsidR="006257AF" w:rsidRPr="00DE12A3" w:rsidRDefault="006257AF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proofErr w:type="gramStart"/>
          <w:r w:rsidRPr="00DE12A3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</w:t>
          </w:r>
          <w:proofErr w:type="gramEnd"/>
          <w:r w:rsidRPr="00DE12A3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de  Estiva</w:t>
          </w:r>
        </w:p>
        <w:p w14:paraId="458563A1" w14:textId="77777777" w:rsidR="00604A75" w:rsidRPr="00DE12A3" w:rsidRDefault="00604A75" w:rsidP="000C7C85">
          <w:pPr>
            <w:pStyle w:val="Cabealho"/>
            <w:jc w:val="center"/>
            <w:rPr>
              <w:rFonts w:ascii="Allegro" w:hAnsi="Allegro"/>
              <w:b/>
              <w:i/>
              <w:color w:val="000000"/>
            </w:rPr>
          </w:pPr>
        </w:p>
        <w:p w14:paraId="294C0389" w14:textId="77777777" w:rsidR="006257AF" w:rsidRPr="00DE12A3" w:rsidRDefault="006257AF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DE12A3">
            <w:rPr>
              <w:rFonts w:ascii="Allegro" w:hAnsi="Allegro"/>
              <w:b/>
              <w:i/>
              <w:color w:val="000000"/>
            </w:rPr>
            <w:t>“</w:t>
          </w:r>
          <w:r w:rsidR="00604A75" w:rsidRPr="00DE12A3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DE12A3">
            <w:rPr>
              <w:rFonts w:ascii="Arial" w:hAnsi="Arial" w:cs="Arial"/>
              <w:b/>
              <w:i/>
              <w:color w:val="000000"/>
            </w:rPr>
            <w:t>”</w:t>
          </w:r>
        </w:p>
        <w:p w14:paraId="643075C2" w14:textId="77777777" w:rsidR="006257AF" w:rsidRPr="000E71B7" w:rsidRDefault="006257AF" w:rsidP="003349A1">
          <w:pPr>
            <w:tabs>
              <w:tab w:val="left" w:pos="4340"/>
            </w:tabs>
            <w:jc w:val="center"/>
          </w:pPr>
        </w:p>
      </w:tc>
    </w:tr>
  </w:tbl>
  <w:p w14:paraId="72DEB383" w14:textId="77777777" w:rsidR="006257AF" w:rsidRDefault="006257AF" w:rsidP="000E71B7">
    <w:pPr>
      <w:pStyle w:val="Cabealho"/>
      <w:rPr>
        <w:sz w:val="6"/>
      </w:rPr>
    </w:pPr>
  </w:p>
  <w:p w14:paraId="64998EF1" w14:textId="77777777" w:rsidR="006257AF" w:rsidRDefault="006257AF" w:rsidP="000E71B7">
    <w:pPr>
      <w:ind w:left="708"/>
      <w:jc w:val="center"/>
      <w:rPr>
        <w:sz w:val="16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84C9F"/>
    <w:multiLevelType w:val="hybridMultilevel"/>
    <w:tmpl w:val="928CAD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A4767"/>
    <w:multiLevelType w:val="hybridMultilevel"/>
    <w:tmpl w:val="4DF080C0"/>
    <w:lvl w:ilvl="0" w:tplc="426EEBD8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A07959"/>
    <w:multiLevelType w:val="hybridMultilevel"/>
    <w:tmpl w:val="FEB4E41A"/>
    <w:lvl w:ilvl="0" w:tplc="82AA4308">
      <w:start w:val="1"/>
      <w:numFmt w:val="upperRoman"/>
      <w:lvlText w:val="%1-"/>
      <w:lvlJc w:val="left"/>
      <w:pPr>
        <w:ind w:left="2990" w:hanging="15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80" w:hanging="360"/>
      </w:pPr>
    </w:lvl>
    <w:lvl w:ilvl="2" w:tplc="0416001B" w:tentative="1">
      <w:start w:val="1"/>
      <w:numFmt w:val="lowerRoman"/>
      <w:lvlText w:val="%3."/>
      <w:lvlJc w:val="right"/>
      <w:pPr>
        <w:ind w:left="3200" w:hanging="180"/>
      </w:pPr>
    </w:lvl>
    <w:lvl w:ilvl="3" w:tplc="0416000F" w:tentative="1">
      <w:start w:val="1"/>
      <w:numFmt w:val="decimal"/>
      <w:lvlText w:val="%4."/>
      <w:lvlJc w:val="left"/>
      <w:pPr>
        <w:ind w:left="3920" w:hanging="360"/>
      </w:pPr>
    </w:lvl>
    <w:lvl w:ilvl="4" w:tplc="04160019" w:tentative="1">
      <w:start w:val="1"/>
      <w:numFmt w:val="lowerLetter"/>
      <w:lvlText w:val="%5."/>
      <w:lvlJc w:val="left"/>
      <w:pPr>
        <w:ind w:left="4640" w:hanging="360"/>
      </w:pPr>
    </w:lvl>
    <w:lvl w:ilvl="5" w:tplc="0416001B" w:tentative="1">
      <w:start w:val="1"/>
      <w:numFmt w:val="lowerRoman"/>
      <w:lvlText w:val="%6."/>
      <w:lvlJc w:val="right"/>
      <w:pPr>
        <w:ind w:left="5360" w:hanging="180"/>
      </w:pPr>
    </w:lvl>
    <w:lvl w:ilvl="6" w:tplc="0416000F" w:tentative="1">
      <w:start w:val="1"/>
      <w:numFmt w:val="decimal"/>
      <w:lvlText w:val="%7."/>
      <w:lvlJc w:val="left"/>
      <w:pPr>
        <w:ind w:left="6080" w:hanging="360"/>
      </w:pPr>
    </w:lvl>
    <w:lvl w:ilvl="7" w:tplc="04160019" w:tentative="1">
      <w:start w:val="1"/>
      <w:numFmt w:val="lowerLetter"/>
      <w:lvlText w:val="%8."/>
      <w:lvlJc w:val="left"/>
      <w:pPr>
        <w:ind w:left="6800" w:hanging="360"/>
      </w:pPr>
    </w:lvl>
    <w:lvl w:ilvl="8" w:tplc="0416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6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993099750">
    <w:abstractNumId w:val="4"/>
  </w:num>
  <w:num w:numId="2" w16cid:durableId="1270503867">
    <w:abstractNumId w:val="6"/>
  </w:num>
  <w:num w:numId="3" w16cid:durableId="1960605138">
    <w:abstractNumId w:val="3"/>
  </w:num>
  <w:num w:numId="4" w16cid:durableId="1869946672">
    <w:abstractNumId w:val="0"/>
  </w:num>
  <w:num w:numId="5" w16cid:durableId="611784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504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3184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70"/>
    <w:rsid w:val="00003FCD"/>
    <w:rsid w:val="00005DE0"/>
    <w:rsid w:val="00006159"/>
    <w:rsid w:val="00033261"/>
    <w:rsid w:val="00035AE7"/>
    <w:rsid w:val="000376EB"/>
    <w:rsid w:val="00037C6E"/>
    <w:rsid w:val="000420B1"/>
    <w:rsid w:val="00053C87"/>
    <w:rsid w:val="000571FE"/>
    <w:rsid w:val="0006311C"/>
    <w:rsid w:val="00066395"/>
    <w:rsid w:val="0007243D"/>
    <w:rsid w:val="00073F09"/>
    <w:rsid w:val="00077034"/>
    <w:rsid w:val="0008283F"/>
    <w:rsid w:val="00095386"/>
    <w:rsid w:val="000A5926"/>
    <w:rsid w:val="000B0B81"/>
    <w:rsid w:val="000B1F7A"/>
    <w:rsid w:val="000C038A"/>
    <w:rsid w:val="000C05BB"/>
    <w:rsid w:val="000C535C"/>
    <w:rsid w:val="000C7C85"/>
    <w:rsid w:val="000D51BB"/>
    <w:rsid w:val="000E0A3F"/>
    <w:rsid w:val="000E3137"/>
    <w:rsid w:val="000E3E68"/>
    <w:rsid w:val="000E422E"/>
    <w:rsid w:val="000E71B7"/>
    <w:rsid w:val="00101289"/>
    <w:rsid w:val="00102774"/>
    <w:rsid w:val="0010603B"/>
    <w:rsid w:val="00110649"/>
    <w:rsid w:val="00116C70"/>
    <w:rsid w:val="001327AB"/>
    <w:rsid w:val="00132FBB"/>
    <w:rsid w:val="00133D5E"/>
    <w:rsid w:val="00133E70"/>
    <w:rsid w:val="00134AA9"/>
    <w:rsid w:val="001422D1"/>
    <w:rsid w:val="001448F0"/>
    <w:rsid w:val="0015212E"/>
    <w:rsid w:val="00154237"/>
    <w:rsid w:val="00162E20"/>
    <w:rsid w:val="001745EA"/>
    <w:rsid w:val="0018053C"/>
    <w:rsid w:val="00180ACC"/>
    <w:rsid w:val="001960E0"/>
    <w:rsid w:val="001A7868"/>
    <w:rsid w:val="001A78E4"/>
    <w:rsid w:val="001B1429"/>
    <w:rsid w:val="001B43C4"/>
    <w:rsid w:val="001B787C"/>
    <w:rsid w:val="001C3211"/>
    <w:rsid w:val="001C5F3C"/>
    <w:rsid w:val="001D19F1"/>
    <w:rsid w:val="001E11BB"/>
    <w:rsid w:val="001E672D"/>
    <w:rsid w:val="001F7240"/>
    <w:rsid w:val="00204070"/>
    <w:rsid w:val="00217A14"/>
    <w:rsid w:val="00223591"/>
    <w:rsid w:val="0022407B"/>
    <w:rsid w:val="00230F9C"/>
    <w:rsid w:val="00234495"/>
    <w:rsid w:val="00236860"/>
    <w:rsid w:val="0024300F"/>
    <w:rsid w:val="00245828"/>
    <w:rsid w:val="00247664"/>
    <w:rsid w:val="00253E38"/>
    <w:rsid w:val="002549C2"/>
    <w:rsid w:val="002559B5"/>
    <w:rsid w:val="00257474"/>
    <w:rsid w:val="002637C4"/>
    <w:rsid w:val="002722D4"/>
    <w:rsid w:val="00272707"/>
    <w:rsid w:val="00275A91"/>
    <w:rsid w:val="00281EEC"/>
    <w:rsid w:val="0028386F"/>
    <w:rsid w:val="00284678"/>
    <w:rsid w:val="002875D4"/>
    <w:rsid w:val="002878D8"/>
    <w:rsid w:val="00290841"/>
    <w:rsid w:val="00296468"/>
    <w:rsid w:val="002A0CE3"/>
    <w:rsid w:val="002B220C"/>
    <w:rsid w:val="002B4C11"/>
    <w:rsid w:val="002B6EB6"/>
    <w:rsid w:val="002C2A75"/>
    <w:rsid w:val="002D1282"/>
    <w:rsid w:val="002D1F52"/>
    <w:rsid w:val="002D28EF"/>
    <w:rsid w:val="002D431E"/>
    <w:rsid w:val="002D53FC"/>
    <w:rsid w:val="002D545B"/>
    <w:rsid w:val="002E2C53"/>
    <w:rsid w:val="002E79A0"/>
    <w:rsid w:val="002F5B9C"/>
    <w:rsid w:val="00310132"/>
    <w:rsid w:val="003123D3"/>
    <w:rsid w:val="00312DA7"/>
    <w:rsid w:val="00313177"/>
    <w:rsid w:val="003149E1"/>
    <w:rsid w:val="00315670"/>
    <w:rsid w:val="003169EA"/>
    <w:rsid w:val="0032043B"/>
    <w:rsid w:val="003207B3"/>
    <w:rsid w:val="003254ED"/>
    <w:rsid w:val="00326BA3"/>
    <w:rsid w:val="00326C7D"/>
    <w:rsid w:val="003349A1"/>
    <w:rsid w:val="0033631E"/>
    <w:rsid w:val="0034792C"/>
    <w:rsid w:val="00350171"/>
    <w:rsid w:val="003578E7"/>
    <w:rsid w:val="00361DFE"/>
    <w:rsid w:val="00362F87"/>
    <w:rsid w:val="003670A1"/>
    <w:rsid w:val="00372535"/>
    <w:rsid w:val="00372E1A"/>
    <w:rsid w:val="00381F04"/>
    <w:rsid w:val="00390CB5"/>
    <w:rsid w:val="00391BAE"/>
    <w:rsid w:val="00394DF3"/>
    <w:rsid w:val="00396097"/>
    <w:rsid w:val="003A12C4"/>
    <w:rsid w:val="003A2DB1"/>
    <w:rsid w:val="003B0A84"/>
    <w:rsid w:val="003B1065"/>
    <w:rsid w:val="003B1956"/>
    <w:rsid w:val="003C1747"/>
    <w:rsid w:val="003D3EA2"/>
    <w:rsid w:val="003D7D6D"/>
    <w:rsid w:val="003E2416"/>
    <w:rsid w:val="003E2B48"/>
    <w:rsid w:val="003E4672"/>
    <w:rsid w:val="003F39DF"/>
    <w:rsid w:val="003F7005"/>
    <w:rsid w:val="0040086C"/>
    <w:rsid w:val="004219E8"/>
    <w:rsid w:val="00422771"/>
    <w:rsid w:val="00431D88"/>
    <w:rsid w:val="00433566"/>
    <w:rsid w:val="00436591"/>
    <w:rsid w:val="00441F91"/>
    <w:rsid w:val="00446D62"/>
    <w:rsid w:val="00457110"/>
    <w:rsid w:val="004575C0"/>
    <w:rsid w:val="00470BA1"/>
    <w:rsid w:val="00471A16"/>
    <w:rsid w:val="00472A04"/>
    <w:rsid w:val="00475674"/>
    <w:rsid w:val="0048244C"/>
    <w:rsid w:val="00483A6F"/>
    <w:rsid w:val="00493810"/>
    <w:rsid w:val="004978A1"/>
    <w:rsid w:val="004B11CA"/>
    <w:rsid w:val="004B6680"/>
    <w:rsid w:val="004C0947"/>
    <w:rsid w:val="004D0740"/>
    <w:rsid w:val="004D3379"/>
    <w:rsid w:val="004D7F7A"/>
    <w:rsid w:val="004E023D"/>
    <w:rsid w:val="004E0602"/>
    <w:rsid w:val="004E1536"/>
    <w:rsid w:val="004E2892"/>
    <w:rsid w:val="004E4E6E"/>
    <w:rsid w:val="004E5DDB"/>
    <w:rsid w:val="004E5F1B"/>
    <w:rsid w:val="004F76F8"/>
    <w:rsid w:val="004F7AD6"/>
    <w:rsid w:val="005161CC"/>
    <w:rsid w:val="00520940"/>
    <w:rsid w:val="00523743"/>
    <w:rsid w:val="00532E4F"/>
    <w:rsid w:val="00533EA0"/>
    <w:rsid w:val="00535B84"/>
    <w:rsid w:val="00540127"/>
    <w:rsid w:val="005430F3"/>
    <w:rsid w:val="00564432"/>
    <w:rsid w:val="00581E2F"/>
    <w:rsid w:val="00592E99"/>
    <w:rsid w:val="005B1763"/>
    <w:rsid w:val="005C0666"/>
    <w:rsid w:val="005C1419"/>
    <w:rsid w:val="005D6CA5"/>
    <w:rsid w:val="005D7E46"/>
    <w:rsid w:val="005F250A"/>
    <w:rsid w:val="005F3C3F"/>
    <w:rsid w:val="005F3F79"/>
    <w:rsid w:val="005F469F"/>
    <w:rsid w:val="00602342"/>
    <w:rsid w:val="00604A75"/>
    <w:rsid w:val="00604D0E"/>
    <w:rsid w:val="0061052C"/>
    <w:rsid w:val="00611007"/>
    <w:rsid w:val="00613BAF"/>
    <w:rsid w:val="0061660F"/>
    <w:rsid w:val="00620E15"/>
    <w:rsid w:val="006257AF"/>
    <w:rsid w:val="00627A25"/>
    <w:rsid w:val="006342F6"/>
    <w:rsid w:val="006345CD"/>
    <w:rsid w:val="00636B5D"/>
    <w:rsid w:val="00643AD9"/>
    <w:rsid w:val="00650EB2"/>
    <w:rsid w:val="00652C23"/>
    <w:rsid w:val="006573AD"/>
    <w:rsid w:val="00664B46"/>
    <w:rsid w:val="00697367"/>
    <w:rsid w:val="006A4FDE"/>
    <w:rsid w:val="006A62C7"/>
    <w:rsid w:val="006B0277"/>
    <w:rsid w:val="006B05F2"/>
    <w:rsid w:val="006B4744"/>
    <w:rsid w:val="006B4BFB"/>
    <w:rsid w:val="006B4CD5"/>
    <w:rsid w:val="006C04D0"/>
    <w:rsid w:val="006C058A"/>
    <w:rsid w:val="006C3A39"/>
    <w:rsid w:val="006C4122"/>
    <w:rsid w:val="006C7A55"/>
    <w:rsid w:val="006D2215"/>
    <w:rsid w:val="006F355D"/>
    <w:rsid w:val="006F391C"/>
    <w:rsid w:val="00703076"/>
    <w:rsid w:val="00707193"/>
    <w:rsid w:val="00710803"/>
    <w:rsid w:val="00716C35"/>
    <w:rsid w:val="00717527"/>
    <w:rsid w:val="00721E6E"/>
    <w:rsid w:val="00724D1E"/>
    <w:rsid w:val="00733170"/>
    <w:rsid w:val="0074136C"/>
    <w:rsid w:val="0074444A"/>
    <w:rsid w:val="007519FC"/>
    <w:rsid w:val="0075485F"/>
    <w:rsid w:val="007560DA"/>
    <w:rsid w:val="00760F11"/>
    <w:rsid w:val="0076310D"/>
    <w:rsid w:val="00764224"/>
    <w:rsid w:val="007726CA"/>
    <w:rsid w:val="00774758"/>
    <w:rsid w:val="00775610"/>
    <w:rsid w:val="00777700"/>
    <w:rsid w:val="00781390"/>
    <w:rsid w:val="00782FA2"/>
    <w:rsid w:val="00786CE4"/>
    <w:rsid w:val="007874E3"/>
    <w:rsid w:val="00790AAF"/>
    <w:rsid w:val="00790EB2"/>
    <w:rsid w:val="007939C2"/>
    <w:rsid w:val="00796925"/>
    <w:rsid w:val="007A03B7"/>
    <w:rsid w:val="007A6D8A"/>
    <w:rsid w:val="007B2FAA"/>
    <w:rsid w:val="007C4B2A"/>
    <w:rsid w:val="007C4B4B"/>
    <w:rsid w:val="007C5AC6"/>
    <w:rsid w:val="007D14B3"/>
    <w:rsid w:val="007E1AAE"/>
    <w:rsid w:val="007F12AA"/>
    <w:rsid w:val="0083461F"/>
    <w:rsid w:val="00837B69"/>
    <w:rsid w:val="00847B90"/>
    <w:rsid w:val="00853470"/>
    <w:rsid w:val="00854F7F"/>
    <w:rsid w:val="00860F37"/>
    <w:rsid w:val="00866179"/>
    <w:rsid w:val="008747D3"/>
    <w:rsid w:val="0088024B"/>
    <w:rsid w:val="0088395A"/>
    <w:rsid w:val="008861A5"/>
    <w:rsid w:val="00892992"/>
    <w:rsid w:val="008930EC"/>
    <w:rsid w:val="00893109"/>
    <w:rsid w:val="008933E0"/>
    <w:rsid w:val="0089658A"/>
    <w:rsid w:val="008A4398"/>
    <w:rsid w:val="008B31E2"/>
    <w:rsid w:val="008B48A8"/>
    <w:rsid w:val="008C1EDB"/>
    <w:rsid w:val="008C5210"/>
    <w:rsid w:val="008D4B08"/>
    <w:rsid w:val="008D7CE9"/>
    <w:rsid w:val="008E6D1F"/>
    <w:rsid w:val="008F2BC2"/>
    <w:rsid w:val="008F6325"/>
    <w:rsid w:val="00901E7D"/>
    <w:rsid w:val="00913A6D"/>
    <w:rsid w:val="0091530C"/>
    <w:rsid w:val="00924E13"/>
    <w:rsid w:val="00935A5A"/>
    <w:rsid w:val="00935F37"/>
    <w:rsid w:val="00940FAB"/>
    <w:rsid w:val="0094117D"/>
    <w:rsid w:val="00943C74"/>
    <w:rsid w:val="00944EC9"/>
    <w:rsid w:val="009513FD"/>
    <w:rsid w:val="00961908"/>
    <w:rsid w:val="00966125"/>
    <w:rsid w:val="00971830"/>
    <w:rsid w:val="00984C18"/>
    <w:rsid w:val="00996534"/>
    <w:rsid w:val="009A4BAB"/>
    <w:rsid w:val="009A6164"/>
    <w:rsid w:val="009A7511"/>
    <w:rsid w:val="009B5302"/>
    <w:rsid w:val="009B5463"/>
    <w:rsid w:val="009B6570"/>
    <w:rsid w:val="009D162F"/>
    <w:rsid w:val="009D5D3A"/>
    <w:rsid w:val="009D5E6D"/>
    <w:rsid w:val="009D6CA8"/>
    <w:rsid w:val="009E6F0A"/>
    <w:rsid w:val="009F2A81"/>
    <w:rsid w:val="009F2BA0"/>
    <w:rsid w:val="00A06A01"/>
    <w:rsid w:val="00A07A40"/>
    <w:rsid w:val="00A1108B"/>
    <w:rsid w:val="00A23FD0"/>
    <w:rsid w:val="00A33132"/>
    <w:rsid w:val="00A41539"/>
    <w:rsid w:val="00A44B4A"/>
    <w:rsid w:val="00A44BBF"/>
    <w:rsid w:val="00A52791"/>
    <w:rsid w:val="00A57CA1"/>
    <w:rsid w:val="00A66947"/>
    <w:rsid w:val="00A67024"/>
    <w:rsid w:val="00A703B4"/>
    <w:rsid w:val="00A72171"/>
    <w:rsid w:val="00A74F33"/>
    <w:rsid w:val="00A74F64"/>
    <w:rsid w:val="00A778F4"/>
    <w:rsid w:val="00A84EDB"/>
    <w:rsid w:val="00A854CA"/>
    <w:rsid w:val="00A87FD2"/>
    <w:rsid w:val="00A908D4"/>
    <w:rsid w:val="00A93DF1"/>
    <w:rsid w:val="00AA0214"/>
    <w:rsid w:val="00AA376E"/>
    <w:rsid w:val="00AA50F6"/>
    <w:rsid w:val="00AA58A2"/>
    <w:rsid w:val="00AA5AA7"/>
    <w:rsid w:val="00AC07C8"/>
    <w:rsid w:val="00AC0CCB"/>
    <w:rsid w:val="00AD01AA"/>
    <w:rsid w:val="00AD23ED"/>
    <w:rsid w:val="00AD570B"/>
    <w:rsid w:val="00AD6D42"/>
    <w:rsid w:val="00AD70DE"/>
    <w:rsid w:val="00AD7442"/>
    <w:rsid w:val="00AF1BA8"/>
    <w:rsid w:val="00AF702E"/>
    <w:rsid w:val="00B0059A"/>
    <w:rsid w:val="00B01C46"/>
    <w:rsid w:val="00B10C0E"/>
    <w:rsid w:val="00B115D7"/>
    <w:rsid w:val="00B1579A"/>
    <w:rsid w:val="00B4644B"/>
    <w:rsid w:val="00B46A19"/>
    <w:rsid w:val="00B5132A"/>
    <w:rsid w:val="00B528A4"/>
    <w:rsid w:val="00B52CFD"/>
    <w:rsid w:val="00B54708"/>
    <w:rsid w:val="00B66B55"/>
    <w:rsid w:val="00B66BB6"/>
    <w:rsid w:val="00B71DDA"/>
    <w:rsid w:val="00B75A53"/>
    <w:rsid w:val="00B80FB2"/>
    <w:rsid w:val="00BA461E"/>
    <w:rsid w:val="00BB15CF"/>
    <w:rsid w:val="00BB47D3"/>
    <w:rsid w:val="00BB4C0B"/>
    <w:rsid w:val="00BC2889"/>
    <w:rsid w:val="00BC2AA8"/>
    <w:rsid w:val="00BC2ED8"/>
    <w:rsid w:val="00BD3225"/>
    <w:rsid w:val="00BD46D5"/>
    <w:rsid w:val="00BE1C4D"/>
    <w:rsid w:val="00BE360F"/>
    <w:rsid w:val="00BF00DE"/>
    <w:rsid w:val="00BF69B5"/>
    <w:rsid w:val="00BF71AD"/>
    <w:rsid w:val="00C0181C"/>
    <w:rsid w:val="00C0566F"/>
    <w:rsid w:val="00C10579"/>
    <w:rsid w:val="00C12DA4"/>
    <w:rsid w:val="00C15382"/>
    <w:rsid w:val="00C20129"/>
    <w:rsid w:val="00C26AFB"/>
    <w:rsid w:val="00C26F13"/>
    <w:rsid w:val="00C308B2"/>
    <w:rsid w:val="00C455AE"/>
    <w:rsid w:val="00C6498E"/>
    <w:rsid w:val="00C67AFF"/>
    <w:rsid w:val="00C72072"/>
    <w:rsid w:val="00C80765"/>
    <w:rsid w:val="00C87671"/>
    <w:rsid w:val="00C94E99"/>
    <w:rsid w:val="00CA42D5"/>
    <w:rsid w:val="00CB0633"/>
    <w:rsid w:val="00CB2FB2"/>
    <w:rsid w:val="00CB442C"/>
    <w:rsid w:val="00CC7758"/>
    <w:rsid w:val="00CD4610"/>
    <w:rsid w:val="00CE3B90"/>
    <w:rsid w:val="00CE799C"/>
    <w:rsid w:val="00CF2142"/>
    <w:rsid w:val="00CF635B"/>
    <w:rsid w:val="00CF715C"/>
    <w:rsid w:val="00CF7C49"/>
    <w:rsid w:val="00D027D6"/>
    <w:rsid w:val="00D046DA"/>
    <w:rsid w:val="00D06A15"/>
    <w:rsid w:val="00D13C00"/>
    <w:rsid w:val="00D13FF3"/>
    <w:rsid w:val="00D24B57"/>
    <w:rsid w:val="00D26A15"/>
    <w:rsid w:val="00D26BC5"/>
    <w:rsid w:val="00D4597B"/>
    <w:rsid w:val="00D4609A"/>
    <w:rsid w:val="00D56260"/>
    <w:rsid w:val="00D70BD9"/>
    <w:rsid w:val="00D731B4"/>
    <w:rsid w:val="00D752A3"/>
    <w:rsid w:val="00D91796"/>
    <w:rsid w:val="00D930F8"/>
    <w:rsid w:val="00D96828"/>
    <w:rsid w:val="00D97A20"/>
    <w:rsid w:val="00DA0953"/>
    <w:rsid w:val="00DA0F0D"/>
    <w:rsid w:val="00DA373E"/>
    <w:rsid w:val="00DA3954"/>
    <w:rsid w:val="00DC1B2F"/>
    <w:rsid w:val="00DC31BA"/>
    <w:rsid w:val="00DD0963"/>
    <w:rsid w:val="00DE08A0"/>
    <w:rsid w:val="00DE12A3"/>
    <w:rsid w:val="00DF2377"/>
    <w:rsid w:val="00DF6C2E"/>
    <w:rsid w:val="00E005C0"/>
    <w:rsid w:val="00E03D52"/>
    <w:rsid w:val="00E063C2"/>
    <w:rsid w:val="00E11099"/>
    <w:rsid w:val="00E118CD"/>
    <w:rsid w:val="00E127F6"/>
    <w:rsid w:val="00E16A5E"/>
    <w:rsid w:val="00E229F0"/>
    <w:rsid w:val="00E32B18"/>
    <w:rsid w:val="00E36AA5"/>
    <w:rsid w:val="00E57B91"/>
    <w:rsid w:val="00E609F0"/>
    <w:rsid w:val="00E60DF5"/>
    <w:rsid w:val="00E62FFB"/>
    <w:rsid w:val="00E737EC"/>
    <w:rsid w:val="00E77D7B"/>
    <w:rsid w:val="00E93DE8"/>
    <w:rsid w:val="00EB0801"/>
    <w:rsid w:val="00EB4150"/>
    <w:rsid w:val="00EC2C2A"/>
    <w:rsid w:val="00ED1685"/>
    <w:rsid w:val="00EE1EAC"/>
    <w:rsid w:val="00EE1F57"/>
    <w:rsid w:val="00EE3EBD"/>
    <w:rsid w:val="00EE7539"/>
    <w:rsid w:val="00EF688B"/>
    <w:rsid w:val="00F02A11"/>
    <w:rsid w:val="00F07904"/>
    <w:rsid w:val="00F14DC3"/>
    <w:rsid w:val="00F15000"/>
    <w:rsid w:val="00F23614"/>
    <w:rsid w:val="00F348B3"/>
    <w:rsid w:val="00F401F7"/>
    <w:rsid w:val="00F51454"/>
    <w:rsid w:val="00F54664"/>
    <w:rsid w:val="00F546BB"/>
    <w:rsid w:val="00F55C00"/>
    <w:rsid w:val="00F56CA9"/>
    <w:rsid w:val="00F600CB"/>
    <w:rsid w:val="00F67499"/>
    <w:rsid w:val="00F75E34"/>
    <w:rsid w:val="00F82E60"/>
    <w:rsid w:val="00FB2AD8"/>
    <w:rsid w:val="00FB430E"/>
    <w:rsid w:val="00FB4F70"/>
    <w:rsid w:val="00FD4F2A"/>
    <w:rsid w:val="00FE182D"/>
    <w:rsid w:val="00FE2EAB"/>
    <w:rsid w:val="00FE2F24"/>
    <w:rsid w:val="00FE61A1"/>
    <w:rsid w:val="00FF015B"/>
    <w:rsid w:val="00FF0693"/>
    <w:rsid w:val="00FF3B96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A0E36DA"/>
  <w15:docId w15:val="{A9DE7627-B771-4365-8933-3CD99C94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9C2"/>
    <w:rPr>
      <w:sz w:val="24"/>
      <w:szCs w:val="24"/>
    </w:rPr>
  </w:style>
  <w:style w:type="paragraph" w:styleId="Ttulo1">
    <w:name w:val="heading 1"/>
    <w:basedOn w:val="Normal"/>
    <w:next w:val="Normal"/>
    <w:qFormat/>
    <w:rsid w:val="00D930F8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D930F8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D930F8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D930F8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link w:val="Ttulo5Char"/>
    <w:qFormat/>
    <w:rsid w:val="00D930F8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30F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930F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930F8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D930F8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30F8"/>
    <w:pPr>
      <w:ind w:left="708" w:firstLine="708"/>
      <w:jc w:val="both"/>
    </w:pPr>
    <w:rPr>
      <w:rFonts w:ascii="Arial" w:hAnsi="Arial"/>
      <w:sz w:val="28"/>
    </w:rPr>
  </w:style>
  <w:style w:type="paragraph" w:styleId="Recuodecorpodetexto3">
    <w:name w:val="Body Text Indent 3"/>
    <w:basedOn w:val="Normal"/>
    <w:rsid w:val="00D930F8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rsid w:val="0077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2Char">
    <w:name w:val="Recuo de corpo de texto 2 Char"/>
    <w:link w:val="Recuodecorpodetexto2"/>
    <w:rsid w:val="00604A75"/>
    <w:rPr>
      <w:rFonts w:ascii="Arial" w:hAnsi="Arial" w:cs="Arial"/>
      <w:sz w:val="28"/>
      <w:szCs w:val="24"/>
    </w:rPr>
  </w:style>
  <w:style w:type="paragraph" w:styleId="Textodebalo">
    <w:name w:val="Balloon Text"/>
    <w:basedOn w:val="Normal"/>
    <w:link w:val="TextodebaloChar"/>
    <w:rsid w:val="00604A7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04A75"/>
    <w:rPr>
      <w:rFonts w:ascii="Tahoma" w:hAnsi="Tahoma" w:cs="Tahoma"/>
      <w:sz w:val="16"/>
      <w:szCs w:val="16"/>
    </w:rPr>
  </w:style>
  <w:style w:type="paragraph" w:customStyle="1" w:styleId="222222222">
    <w:name w:val="222222222"/>
    <w:basedOn w:val="Normal"/>
    <w:autoRedefine/>
    <w:qFormat/>
    <w:rsid w:val="003B0A84"/>
    <w:pPr>
      <w:spacing w:before="240" w:after="240"/>
      <w:ind w:left="2268"/>
      <w:contextualSpacing/>
      <w:jc w:val="both"/>
    </w:pPr>
    <w:rPr>
      <w:rFonts w:eastAsia="Calibri"/>
      <w:szCs w:val="20"/>
      <w:lang w:eastAsia="en-US"/>
    </w:rPr>
  </w:style>
  <w:style w:type="paragraph" w:customStyle="1" w:styleId="1111111">
    <w:name w:val="1111111"/>
    <w:basedOn w:val="Normal"/>
    <w:autoRedefine/>
    <w:qFormat/>
    <w:rsid w:val="003B0A84"/>
    <w:pPr>
      <w:spacing w:after="200" w:line="276" w:lineRule="auto"/>
      <w:ind w:firstLine="851"/>
      <w:jc w:val="both"/>
    </w:pPr>
    <w:rPr>
      <w:rFonts w:eastAsia="Calibri"/>
      <w:bCs/>
      <w:szCs w:val="23"/>
      <w:lang w:eastAsia="en-US"/>
    </w:rPr>
  </w:style>
  <w:style w:type="character" w:customStyle="1" w:styleId="RodapChar">
    <w:name w:val="Rodapé Char"/>
    <w:link w:val="Rodap"/>
    <w:rsid w:val="0061660F"/>
    <w:rPr>
      <w:sz w:val="24"/>
      <w:szCs w:val="24"/>
    </w:rPr>
  </w:style>
  <w:style w:type="paragraph" w:customStyle="1" w:styleId="Default">
    <w:name w:val="Default"/>
    <w:rsid w:val="0061660F"/>
    <w:pPr>
      <w:autoSpaceDE w:val="0"/>
      <w:autoSpaceDN w:val="0"/>
      <w:adjustRightInd w:val="0"/>
    </w:pPr>
    <w:rPr>
      <w:rFonts w:ascii="Perpetua" w:hAnsi="Perpetua" w:cs="Perpetu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1660F"/>
    <w:pPr>
      <w:ind w:left="720"/>
      <w:contextualSpacing/>
    </w:pPr>
  </w:style>
  <w:style w:type="paragraph" w:customStyle="1" w:styleId="Blockquote">
    <w:name w:val="Blockquote"/>
    <w:basedOn w:val="Normal"/>
    <w:rsid w:val="00BD46D5"/>
    <w:pPr>
      <w:snapToGrid w:val="0"/>
      <w:spacing w:before="100" w:after="100"/>
      <w:ind w:left="360" w:right="360"/>
    </w:pPr>
    <w:rPr>
      <w:szCs w:val="20"/>
    </w:rPr>
  </w:style>
  <w:style w:type="character" w:customStyle="1" w:styleId="CabealhoChar">
    <w:name w:val="Cabeçalho Char"/>
    <w:link w:val="Cabealho"/>
    <w:rsid w:val="00422771"/>
    <w:rPr>
      <w:sz w:val="24"/>
      <w:szCs w:val="24"/>
    </w:rPr>
  </w:style>
  <w:style w:type="character" w:styleId="Forte">
    <w:name w:val="Strong"/>
    <w:uiPriority w:val="22"/>
    <w:qFormat/>
    <w:rsid w:val="000C038A"/>
    <w:rPr>
      <w:b/>
      <w:bCs/>
    </w:rPr>
  </w:style>
  <w:style w:type="paragraph" w:customStyle="1" w:styleId="texto1">
    <w:name w:val="texto1"/>
    <w:basedOn w:val="Normal"/>
    <w:rsid w:val="000C038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C038A"/>
  </w:style>
  <w:style w:type="character" w:styleId="nfase">
    <w:name w:val="Emphasis"/>
    <w:uiPriority w:val="20"/>
    <w:qFormat/>
    <w:rsid w:val="000C038A"/>
    <w:rPr>
      <w:i/>
      <w:iCs/>
    </w:rPr>
  </w:style>
  <w:style w:type="paragraph" w:styleId="Subttulo">
    <w:name w:val="Subtitle"/>
    <w:basedOn w:val="Normal"/>
    <w:link w:val="SubttuloChar"/>
    <w:qFormat/>
    <w:rsid w:val="00E57B91"/>
    <w:pPr>
      <w:ind w:left="1440"/>
      <w:jc w:val="both"/>
    </w:pPr>
    <w:rPr>
      <w:rFonts w:ascii="Arial Narrow" w:hAnsi="Arial Narrow"/>
      <w:b/>
      <w:szCs w:val="20"/>
    </w:rPr>
  </w:style>
  <w:style w:type="character" w:customStyle="1" w:styleId="SubttuloChar">
    <w:name w:val="Subtítulo Char"/>
    <w:link w:val="Subttulo"/>
    <w:rsid w:val="00E57B91"/>
    <w:rPr>
      <w:rFonts w:ascii="Arial Narrow" w:hAnsi="Arial Narrow"/>
      <w:b/>
      <w:sz w:val="24"/>
    </w:rPr>
  </w:style>
  <w:style w:type="character" w:customStyle="1" w:styleId="hlhilite">
    <w:name w:val="hl hilite"/>
    <w:rsid w:val="00E57B91"/>
  </w:style>
  <w:style w:type="character" w:customStyle="1" w:styleId="Ttulo5Char">
    <w:name w:val="Título 5 Char"/>
    <w:link w:val="Ttulo5"/>
    <w:rsid w:val="00984C18"/>
    <w:rPr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2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723">
                          <w:marLeft w:val="0"/>
                          <w:marRight w:val="0"/>
                          <w:marTop w:val="67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89770">
                          <w:marLeft w:val="0"/>
                          <w:marRight w:val="0"/>
                          <w:marTop w:val="67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0360">
                          <w:marLeft w:val="0"/>
                          <w:marRight w:val="0"/>
                          <w:marTop w:val="67"/>
                          <w:marBottom w:val="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4029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4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8931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17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09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94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8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16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6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8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0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22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39507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486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0664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7100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334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3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0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4790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8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69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94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1646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9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5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3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5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07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8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34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1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6837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45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1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vanessa ROSA</cp:lastModifiedBy>
  <cp:revision>2</cp:revision>
  <cp:lastPrinted>2021-08-25T18:47:00Z</cp:lastPrinted>
  <dcterms:created xsi:type="dcterms:W3CDTF">2024-12-19T18:00:00Z</dcterms:created>
  <dcterms:modified xsi:type="dcterms:W3CDTF">2024-12-19T18:00:00Z</dcterms:modified>
</cp:coreProperties>
</file>